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18CF" w14:textId="77777777" w:rsidR="00CD256C" w:rsidRDefault="00CD256C" w:rsidP="00CD256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LETTRE D’INTENTION</w:t>
      </w:r>
      <w:r w:rsidR="00955715">
        <w:rPr>
          <w:rFonts w:ascii="Calibri" w:hAnsi="Calibri" w:cs="Calibri"/>
          <w:b/>
          <w:bCs/>
          <w:sz w:val="22"/>
          <w:szCs w:val="22"/>
        </w:rPr>
        <w:t xml:space="preserve"> DU PRE-PROJET</w:t>
      </w:r>
    </w:p>
    <w:p w14:paraId="46D48462" w14:textId="77777777" w:rsidR="00CD256C" w:rsidRDefault="00CD256C" w:rsidP="00CD256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CHALLENGE INNOTECH</w:t>
      </w:r>
    </w:p>
    <w:p w14:paraId="61E76C81" w14:textId="77777777" w:rsidR="00CD256C" w:rsidRPr="00810A88" w:rsidRDefault="00CD256C" w:rsidP="00CD256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 xml:space="preserve">AAP </w:t>
      </w:r>
      <w:r>
        <w:rPr>
          <w:rFonts w:ascii="Calibri" w:hAnsi="Calibri" w:cs="Calibri"/>
          <w:b/>
          <w:bCs/>
          <w:sz w:val="22"/>
          <w:szCs w:val="22"/>
        </w:rPr>
        <w:t>2022</w:t>
      </w:r>
    </w:p>
    <w:p w14:paraId="063A86F4" w14:textId="77777777" w:rsidR="00CD256C" w:rsidRPr="00810A88" w:rsidRDefault="00CD256C" w:rsidP="00CD256C">
      <w:pPr>
        <w:pStyle w:val="Default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10A88">
        <w:rPr>
          <w:rFonts w:ascii="Calibri" w:hAnsi="Calibri" w:cs="Calibri"/>
          <w:b/>
          <w:color w:val="FF0000"/>
          <w:sz w:val="22"/>
          <w:szCs w:val="22"/>
        </w:rPr>
        <w:t xml:space="preserve">Le </w:t>
      </w:r>
      <w:proofErr w:type="spellStart"/>
      <w:r w:rsidR="00F12C0D">
        <w:rPr>
          <w:rFonts w:ascii="Calibri" w:hAnsi="Calibri" w:cs="Calibri"/>
          <w:b/>
          <w:color w:val="FF0000"/>
          <w:sz w:val="22"/>
          <w:szCs w:val="22"/>
        </w:rPr>
        <w:t>pré-projet</w:t>
      </w:r>
      <w:proofErr w:type="spellEnd"/>
      <w:r w:rsidR="00F12C0D">
        <w:rPr>
          <w:rFonts w:ascii="Calibri" w:hAnsi="Calibri" w:cs="Calibri"/>
          <w:b/>
          <w:color w:val="FF0000"/>
          <w:sz w:val="22"/>
          <w:szCs w:val="22"/>
        </w:rPr>
        <w:t xml:space="preserve"> ne doit pas excéder 5</w:t>
      </w:r>
      <w:r w:rsidRPr="00810A88">
        <w:rPr>
          <w:rFonts w:ascii="Calibri" w:hAnsi="Calibri" w:cs="Calibri"/>
          <w:b/>
          <w:color w:val="FF0000"/>
          <w:sz w:val="22"/>
          <w:szCs w:val="22"/>
        </w:rPr>
        <w:t xml:space="preserve"> pages</w:t>
      </w:r>
    </w:p>
    <w:p w14:paraId="0E57FC4F" w14:textId="77777777" w:rsidR="00CD256C" w:rsidRDefault="00CD256C" w:rsidP="00CD256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728FB" w14:textId="77777777" w:rsidR="00042BFA" w:rsidRDefault="00042BFA" w:rsidP="00CD256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C0D8F" w14:textId="77777777" w:rsidR="00E45239" w:rsidRDefault="00E45239" w:rsidP="00CD256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43"/>
      </w:tblGrid>
      <w:tr w:rsidR="00042BFA" w:rsidRPr="0063607D" w14:paraId="5F4CAE0D" w14:textId="77777777" w:rsidTr="00042BFA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A5101C4" w14:textId="77777777" w:rsidR="00042BFA" w:rsidRPr="0063607D" w:rsidRDefault="00042BFA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  <w:r w:rsidRPr="0063607D"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Titre du projet</w:t>
            </w:r>
          </w:p>
        </w:tc>
        <w:tc>
          <w:tcPr>
            <w:tcW w:w="7843" w:type="dxa"/>
            <w:vAlign w:val="center"/>
          </w:tcPr>
          <w:p w14:paraId="60BD755F" w14:textId="77777777" w:rsidR="00042BFA" w:rsidRPr="0063607D" w:rsidRDefault="00042BFA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sz w:val="22"/>
              </w:rPr>
            </w:pPr>
          </w:p>
        </w:tc>
      </w:tr>
      <w:tr w:rsidR="00042BFA" w:rsidRPr="0063607D" w14:paraId="676B6DCB" w14:textId="77777777" w:rsidTr="00042BFA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BBE222F" w14:textId="77777777" w:rsidR="00042BFA" w:rsidRPr="0063607D" w:rsidRDefault="00042BFA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  <w:r w:rsidRPr="0063607D"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Acronyme</w:t>
            </w:r>
          </w:p>
        </w:tc>
        <w:tc>
          <w:tcPr>
            <w:tcW w:w="7843" w:type="dxa"/>
            <w:vAlign w:val="center"/>
          </w:tcPr>
          <w:p w14:paraId="68322968" w14:textId="77777777" w:rsidR="00042BFA" w:rsidRPr="0063607D" w:rsidRDefault="00042BFA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3C40" w:rsidRPr="0063607D" w14:paraId="3C985ED6" w14:textId="77777777" w:rsidTr="00042BFA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F5FFDFB" w14:textId="77777777" w:rsidR="00FF3C40" w:rsidRPr="0063607D" w:rsidRDefault="00FF3C40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Entreprise</w:t>
            </w:r>
          </w:p>
        </w:tc>
        <w:tc>
          <w:tcPr>
            <w:tcW w:w="7843" w:type="dxa"/>
            <w:vAlign w:val="center"/>
          </w:tcPr>
          <w:p w14:paraId="409F5BFA" w14:textId="77777777" w:rsidR="00FF3C40" w:rsidRPr="0063607D" w:rsidRDefault="00FF3C40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3C40" w:rsidRPr="0063607D" w14:paraId="2FE6AFAC" w14:textId="77777777" w:rsidTr="00042BFA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7B097D" w14:textId="77777777" w:rsidR="00FF3C40" w:rsidRDefault="00FF3C40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Contact entreprise</w:t>
            </w:r>
          </w:p>
        </w:tc>
        <w:tc>
          <w:tcPr>
            <w:tcW w:w="7843" w:type="dxa"/>
            <w:vAlign w:val="center"/>
          </w:tcPr>
          <w:p w14:paraId="5727E0C4" w14:textId="77777777" w:rsidR="00FF3C40" w:rsidRPr="0063607D" w:rsidRDefault="00FF3C40" w:rsidP="0098643F">
            <w:pPr>
              <w:spacing w:before="40" w:after="40"/>
              <w:ind w:firstLine="141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E259D" w14:textId="77777777" w:rsidR="00042BFA" w:rsidRDefault="00042BFA" w:rsidP="00CD256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66E0C" w14:textId="77777777" w:rsidR="00E45239" w:rsidRDefault="00E45239" w:rsidP="00CD256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8BF1E" w14:textId="77777777" w:rsidR="00E45239" w:rsidRDefault="00E45239" w:rsidP="00E4523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=========================PA</w:t>
      </w:r>
      <w:r w:rsidR="0063607D"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TENAIRES DU PRE-PROJET INNOTECH==========================</w:t>
      </w:r>
    </w:p>
    <w:p w14:paraId="4758A602" w14:textId="77777777" w:rsidR="003A0A29" w:rsidRDefault="003A0A29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E578D6" w14:textId="77777777" w:rsidR="00E45239" w:rsidRDefault="00E45239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</w:tblGrid>
      <w:tr w:rsidR="00F5623F" w:rsidRPr="00F61BCB" w14:paraId="69E8B37D" w14:textId="77777777" w:rsidTr="00184D3B">
        <w:trPr>
          <w:trHeight w:val="309"/>
          <w:jc w:val="center"/>
        </w:trPr>
        <w:tc>
          <w:tcPr>
            <w:tcW w:w="6374" w:type="dxa"/>
            <w:vMerge w:val="restart"/>
            <w:shd w:val="clear" w:color="auto" w:fill="F2F2F2" w:themeFill="background1" w:themeFillShade="F2"/>
            <w:vAlign w:val="center"/>
          </w:tcPr>
          <w:p w14:paraId="345988FA" w14:textId="77777777" w:rsidR="00F5623F" w:rsidRPr="00F61BCB" w:rsidRDefault="00F5623F" w:rsidP="0098643F">
            <w:pPr>
              <w:spacing w:before="16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Proposition de projet de collaboration avec l’</w:t>
            </w:r>
            <w:r w:rsidRPr="00F61BCB"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Entreprise</w:t>
            </w:r>
            <w:r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  <w:t> :</w:t>
            </w:r>
          </w:p>
        </w:tc>
      </w:tr>
      <w:tr w:rsidR="00F5623F" w:rsidRPr="00F61BCB" w14:paraId="27FEC41C" w14:textId="77777777" w:rsidTr="00184D3B">
        <w:trPr>
          <w:trHeight w:val="469"/>
          <w:jc w:val="center"/>
        </w:trPr>
        <w:tc>
          <w:tcPr>
            <w:tcW w:w="6374" w:type="dxa"/>
            <w:vMerge/>
            <w:shd w:val="clear" w:color="auto" w:fill="F2F2F2" w:themeFill="background1" w:themeFillShade="F2"/>
            <w:vAlign w:val="center"/>
          </w:tcPr>
          <w:p w14:paraId="1F3AA5FE" w14:textId="77777777" w:rsidR="00F5623F" w:rsidRPr="00F61BCB" w:rsidRDefault="00F5623F" w:rsidP="0098643F">
            <w:pPr>
              <w:spacing w:before="160" w:after="40"/>
              <w:ind w:firstLine="141"/>
              <w:rPr>
                <w:rFonts w:asciiTheme="minorHAnsi" w:hAnsiTheme="minorHAnsi" w:cstheme="minorHAnsi"/>
                <w:b/>
                <w:color w:val="333333"/>
                <w:spacing w:val="-1"/>
                <w:sz w:val="22"/>
              </w:rPr>
            </w:pPr>
          </w:p>
        </w:tc>
      </w:tr>
    </w:tbl>
    <w:p w14:paraId="73B640E8" w14:textId="77777777" w:rsidR="00042BFA" w:rsidRDefault="00042BFA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E50336" w14:textId="77777777" w:rsidR="00E45239" w:rsidRDefault="00E45239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2537"/>
        <w:gridCol w:w="2991"/>
        <w:gridCol w:w="2115"/>
      </w:tblGrid>
      <w:tr w:rsidR="003A0A29" w:rsidRPr="00F61BCB" w14:paraId="323AD432" w14:textId="77777777" w:rsidTr="00E83937">
        <w:trPr>
          <w:trHeight w:val="98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8FD11" w14:textId="77777777" w:rsidR="003A0A29" w:rsidRPr="00F61BCB" w:rsidRDefault="00FF3C40" w:rsidP="0098643F">
            <w:pPr>
              <w:ind w:firstLine="141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POUR LES EQUIPES DE RECHERCHE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55D6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Unité ou centre de recherche</w:t>
            </w:r>
          </w:p>
          <w:p w14:paraId="61D6B25B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</w:rPr>
              <w:t>(</w:t>
            </w:r>
            <w:proofErr w:type="gramStart"/>
            <w:r w:rsidRPr="00F61BC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</w:rPr>
              <w:t>type</w:t>
            </w:r>
            <w:proofErr w:type="gramEnd"/>
            <w:r w:rsidRPr="00F61BC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</w:rPr>
              <w:t>, n° d’unité, sigle et tutelles)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52F12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u w:val="single"/>
              </w:rPr>
            </w:pPr>
            <w:r w:rsidRPr="00F61BCB"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Correspondants du projet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6922" w14:textId="77777777" w:rsidR="003A0A29" w:rsidRPr="00F61BCB" w:rsidRDefault="003A0A29" w:rsidP="003A0A2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Téléphone</w:t>
            </w:r>
          </w:p>
          <w:p w14:paraId="27ACFB8B" w14:textId="77777777" w:rsidR="003A0A29" w:rsidRPr="00F61BCB" w:rsidRDefault="003A0A29" w:rsidP="003A0A2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</w:rPr>
            </w:pPr>
            <w:proofErr w:type="gramStart"/>
            <w:r w:rsidRPr="00F61BCB"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E-mail</w:t>
            </w:r>
            <w:proofErr w:type="gramEnd"/>
          </w:p>
        </w:tc>
      </w:tr>
      <w:tr w:rsidR="003A0A29" w:rsidRPr="00F61BCB" w14:paraId="21BFC695" w14:textId="77777777" w:rsidTr="00E83937">
        <w:trPr>
          <w:trHeight w:val="28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4DB2" w14:textId="46B18C6B" w:rsidR="003A0A29" w:rsidRPr="00F61BCB" w:rsidRDefault="00532459" w:rsidP="00707DB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2"/>
              </w:rPr>
              <w:t>Responsable scientifique</w:t>
            </w:r>
            <w:r w:rsidR="00707DBA" w:rsidRPr="00F61BCB">
              <w:rPr>
                <w:rFonts w:asciiTheme="minorHAnsi" w:hAnsiTheme="minorHAnsi" w:cstheme="minorHAnsi"/>
                <w:b/>
                <w:color w:val="333333"/>
                <w:sz w:val="22"/>
              </w:rPr>
              <w:t xml:space="preserve"> p</w:t>
            </w:r>
            <w:r w:rsidR="003A0A29" w:rsidRPr="00F61BCB">
              <w:rPr>
                <w:rFonts w:asciiTheme="minorHAnsi" w:hAnsiTheme="minorHAnsi" w:cstheme="minorHAnsi"/>
                <w:b/>
                <w:color w:val="333333"/>
                <w:sz w:val="22"/>
              </w:rPr>
              <w:t>orteur du projet</w:t>
            </w:r>
            <w:r w:rsidR="00B961EE">
              <w:rPr>
                <w:rFonts w:asciiTheme="minorHAnsi" w:hAnsiTheme="minorHAnsi" w:cstheme="minorHAnsi"/>
                <w:b/>
                <w:color w:val="333333"/>
                <w:sz w:val="22"/>
              </w:rPr>
              <w:t>*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CBC" w14:textId="77777777" w:rsidR="003A0A29" w:rsidRPr="00F61BCB" w:rsidRDefault="003A0A29" w:rsidP="0098643F">
            <w:pPr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58B" w14:textId="77777777" w:rsidR="003A0A29" w:rsidRPr="00F61BCB" w:rsidRDefault="003A0A29" w:rsidP="0098643F">
            <w:pPr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90B" w14:textId="77777777" w:rsidR="003A0A29" w:rsidRPr="00F61BCB" w:rsidRDefault="003A0A29" w:rsidP="0098643F">
            <w:pPr>
              <w:rPr>
                <w:rFonts w:asciiTheme="minorHAnsi" w:hAnsiTheme="minorHAnsi" w:cstheme="minorHAnsi"/>
                <w:color w:val="333333"/>
                <w:sz w:val="22"/>
              </w:rPr>
            </w:pPr>
          </w:p>
          <w:p w14:paraId="5E23E2C7" w14:textId="77777777" w:rsidR="003A0A29" w:rsidRPr="00F61BCB" w:rsidRDefault="003A0A29" w:rsidP="0098643F">
            <w:pPr>
              <w:rPr>
                <w:rFonts w:asciiTheme="minorHAnsi" w:hAnsiTheme="minorHAnsi" w:cstheme="minorHAnsi"/>
                <w:color w:val="333333"/>
                <w:sz w:val="22"/>
              </w:rPr>
            </w:pPr>
          </w:p>
        </w:tc>
      </w:tr>
      <w:tr w:rsidR="003A0A29" w:rsidRPr="00F61BCB" w14:paraId="0F3C5647" w14:textId="77777777" w:rsidTr="00E83937">
        <w:trPr>
          <w:trHeight w:val="28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173F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color w:val="333333"/>
                <w:sz w:val="22"/>
              </w:rPr>
              <w:t>Directeur du laboratoire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B2E9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8B7B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AD3" w14:textId="77777777" w:rsidR="003A0A29" w:rsidRPr="00F61BCB" w:rsidRDefault="003A0A29" w:rsidP="0098643F">
            <w:pPr>
              <w:rPr>
                <w:rFonts w:asciiTheme="minorHAnsi" w:hAnsiTheme="minorHAnsi" w:cstheme="minorHAnsi"/>
                <w:sz w:val="22"/>
              </w:rPr>
            </w:pPr>
          </w:p>
          <w:p w14:paraId="70EEABA9" w14:textId="77777777" w:rsidR="003A0A29" w:rsidRPr="00F61BCB" w:rsidRDefault="003A0A29" w:rsidP="0098643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A0A29" w:rsidRPr="00F61BCB" w14:paraId="471611B5" w14:textId="77777777" w:rsidTr="00E83937">
        <w:trPr>
          <w:trHeight w:val="28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A37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color w:val="333333"/>
                <w:sz w:val="22"/>
              </w:rPr>
              <w:t>Chef de département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0135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FDD6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B55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  <w:p w14:paraId="391A7562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A0A29" w:rsidRPr="00F61BCB" w14:paraId="14FBF58C" w14:textId="77777777" w:rsidTr="00E83937">
        <w:trPr>
          <w:trHeight w:val="28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362E" w14:textId="77777777" w:rsidR="003A0A29" w:rsidRPr="00F61BCB" w:rsidRDefault="003A0A29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 w:rsidRPr="00F61BCB">
              <w:rPr>
                <w:rFonts w:asciiTheme="minorHAnsi" w:hAnsiTheme="minorHAnsi" w:cstheme="minorHAnsi"/>
                <w:b/>
                <w:color w:val="333333"/>
                <w:sz w:val="22"/>
              </w:rPr>
              <w:t>Pilote du Domaine d’Innovation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BFE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B7A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E6BF" w14:textId="77777777" w:rsidR="003A0A29" w:rsidRPr="00F61BCB" w:rsidRDefault="003A0A29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5D2D" w:rsidRPr="00F61BCB" w14:paraId="45238FC8" w14:textId="77777777" w:rsidTr="00E83937">
        <w:trPr>
          <w:trHeight w:val="28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C44" w14:textId="77777777" w:rsidR="002A5D2D" w:rsidRPr="00F61BCB" w:rsidRDefault="002A5D2D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2"/>
              </w:rPr>
              <w:t>Autres équipes de recherche éventuellement impliquées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D38" w14:textId="77777777" w:rsidR="002A5D2D" w:rsidRPr="00F61BCB" w:rsidRDefault="002A5D2D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FE1" w14:textId="77777777" w:rsidR="002A5D2D" w:rsidRPr="00F61BCB" w:rsidRDefault="002A5D2D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FF8" w14:textId="77777777" w:rsidR="002A5D2D" w:rsidRPr="00F61BCB" w:rsidRDefault="002A5D2D" w:rsidP="0098643F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4FB877" w14:textId="69756307" w:rsidR="00042BFA" w:rsidRPr="00B961EE" w:rsidRDefault="00B961EE" w:rsidP="00B961EE">
      <w:pPr>
        <w:rPr>
          <w:rFonts w:asciiTheme="minorHAnsi" w:hAnsiTheme="minorHAnsi" w:cstheme="minorHAnsi"/>
          <w:i/>
          <w:iCs/>
        </w:rPr>
      </w:pPr>
      <w:r w:rsidRPr="00B961EE">
        <w:rPr>
          <w:rFonts w:asciiTheme="minorHAnsi" w:hAnsiTheme="minorHAnsi" w:cstheme="minorHAnsi"/>
          <w:i/>
          <w:iCs/>
        </w:rPr>
        <w:t>*</w:t>
      </w:r>
      <w:r w:rsidRPr="00B961EE">
        <w:rPr>
          <w:rFonts w:asciiTheme="minorHAnsi" w:hAnsiTheme="minorHAnsi" w:cstheme="minorHAnsi"/>
          <w:i/>
          <w:iCs/>
        </w:rPr>
        <w:t xml:space="preserve">Si plusieurs équipes de recherche : 1 </w:t>
      </w:r>
      <w:proofErr w:type="spellStart"/>
      <w:proofErr w:type="gramStart"/>
      <w:r w:rsidRPr="00B961EE">
        <w:rPr>
          <w:rFonts w:asciiTheme="minorHAnsi" w:hAnsiTheme="minorHAnsi" w:cstheme="minorHAnsi"/>
          <w:i/>
          <w:iCs/>
        </w:rPr>
        <w:t>chercheur.euse</w:t>
      </w:r>
      <w:proofErr w:type="spellEnd"/>
      <w:proofErr w:type="gramEnd"/>
      <w:r w:rsidRPr="00B961EE">
        <w:rPr>
          <w:rFonts w:asciiTheme="minorHAnsi" w:hAnsiTheme="minorHAnsi" w:cstheme="minorHAnsi"/>
          <w:i/>
          <w:iCs/>
        </w:rPr>
        <w:t xml:space="preserve">  sera </w:t>
      </w:r>
      <w:proofErr w:type="spellStart"/>
      <w:r w:rsidRPr="00B961EE">
        <w:rPr>
          <w:rFonts w:asciiTheme="minorHAnsi" w:hAnsiTheme="minorHAnsi" w:cstheme="minorHAnsi"/>
          <w:i/>
          <w:iCs/>
        </w:rPr>
        <w:t>nommé.e</w:t>
      </w:r>
      <w:proofErr w:type="spellEnd"/>
      <w:r w:rsidRPr="00B961EE">
        <w:rPr>
          <w:rFonts w:asciiTheme="minorHAnsi" w:hAnsiTheme="minorHAnsi" w:cstheme="minorHAnsi"/>
          <w:i/>
          <w:iCs/>
        </w:rPr>
        <w:t xml:space="preserve"> Responsable Scientifique </w:t>
      </w:r>
      <w:proofErr w:type="spellStart"/>
      <w:r w:rsidRPr="00B961EE">
        <w:rPr>
          <w:rFonts w:asciiTheme="minorHAnsi" w:hAnsiTheme="minorHAnsi" w:cstheme="minorHAnsi"/>
          <w:i/>
          <w:iCs/>
        </w:rPr>
        <w:t>porteur.euse</w:t>
      </w:r>
      <w:proofErr w:type="spellEnd"/>
      <w:r w:rsidRPr="00B961EE">
        <w:rPr>
          <w:rFonts w:asciiTheme="minorHAnsi" w:hAnsiTheme="minorHAnsi" w:cstheme="minorHAnsi"/>
          <w:i/>
          <w:iCs/>
        </w:rPr>
        <w:t xml:space="preserve"> de projet.</w:t>
      </w:r>
      <w:r w:rsidRPr="00B961EE">
        <w:rPr>
          <w:rFonts w:asciiTheme="minorHAnsi" w:hAnsiTheme="minorHAnsi" w:cstheme="minorHAnsi"/>
          <w:i/>
          <w:iCs/>
        </w:rPr>
        <w:t xml:space="preserve"> </w:t>
      </w:r>
      <w:r w:rsidRPr="00B961EE">
        <w:rPr>
          <w:rFonts w:asciiTheme="minorHAnsi" w:hAnsiTheme="minorHAnsi" w:cstheme="minorHAnsi"/>
          <w:i/>
          <w:iCs/>
        </w:rPr>
        <w:t xml:space="preserve">Lui/Elle </w:t>
      </w:r>
      <w:proofErr w:type="spellStart"/>
      <w:proofErr w:type="gramStart"/>
      <w:r w:rsidRPr="00B961EE">
        <w:rPr>
          <w:rFonts w:asciiTheme="minorHAnsi" w:hAnsiTheme="minorHAnsi" w:cstheme="minorHAnsi"/>
          <w:i/>
          <w:iCs/>
        </w:rPr>
        <w:t>seul.e</w:t>
      </w:r>
      <w:proofErr w:type="spellEnd"/>
      <w:proofErr w:type="gramEnd"/>
      <w:r w:rsidRPr="00B961EE">
        <w:rPr>
          <w:rFonts w:asciiTheme="minorHAnsi" w:hAnsiTheme="minorHAnsi" w:cstheme="minorHAnsi"/>
          <w:i/>
          <w:iCs/>
        </w:rPr>
        <w:t xml:space="preserve"> signera ci-dessous.</w:t>
      </w:r>
      <w:r w:rsidRPr="00B961EE">
        <w:rPr>
          <w:rFonts w:asciiTheme="minorHAnsi" w:hAnsiTheme="minorHAnsi" w:cstheme="minorHAnsi"/>
          <w:i/>
          <w:iCs/>
        </w:rPr>
        <w:t xml:space="preserve"> </w:t>
      </w:r>
      <w:r w:rsidRPr="00B961EE">
        <w:rPr>
          <w:rFonts w:asciiTheme="minorHAnsi" w:hAnsiTheme="minorHAnsi" w:cstheme="minorHAnsi"/>
          <w:i/>
          <w:iCs/>
        </w:rPr>
        <w:t>Les autres équipes de recherches sont à identifier en dernière ligne de ce tableau.</w:t>
      </w:r>
    </w:p>
    <w:p w14:paraId="0D644CC7" w14:textId="77777777" w:rsidR="00707DBA" w:rsidRDefault="00707DBA" w:rsidP="00CD256C">
      <w:pPr>
        <w:rPr>
          <w:rFonts w:asciiTheme="minorHAnsi" w:hAnsiTheme="minorHAnsi" w:cstheme="minorHAnsi"/>
        </w:rPr>
      </w:pPr>
    </w:p>
    <w:p w14:paraId="57516AA7" w14:textId="77777777" w:rsidR="00B961EE" w:rsidRDefault="00B961EE">
      <w:pPr>
        <w:spacing w:after="160"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BE233D4" w14:textId="0473535B" w:rsidR="00707DBA" w:rsidRDefault="00707DBA" w:rsidP="00707DB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=================SIGNATURE DES PARTIES PRENANTES DU PRE-PROJET INNOTECH=================</w:t>
      </w:r>
    </w:p>
    <w:p w14:paraId="0FEB2371" w14:textId="77777777" w:rsidR="00707DBA" w:rsidRPr="00707DBA" w:rsidRDefault="00707DBA" w:rsidP="00CD256C">
      <w:pPr>
        <w:rPr>
          <w:rFonts w:asciiTheme="minorHAnsi" w:hAnsiTheme="minorHAnsi" w:cstheme="minorHAnsi"/>
        </w:rPr>
      </w:pPr>
    </w:p>
    <w:p w14:paraId="4ABB606B" w14:textId="77777777" w:rsidR="00707DBA" w:rsidRPr="00707DBA" w:rsidRDefault="00707DBA" w:rsidP="00707DBA">
      <w:pPr>
        <w:jc w:val="both"/>
        <w:rPr>
          <w:rFonts w:asciiTheme="minorHAnsi" w:hAnsiTheme="minorHAnsi" w:cstheme="minorHAnsi"/>
        </w:rPr>
      </w:pPr>
    </w:p>
    <w:p w14:paraId="116ED5D2" w14:textId="77777777" w:rsidR="00707DBA" w:rsidRPr="00707DBA" w:rsidRDefault="00707DBA" w:rsidP="00707DBA">
      <w:pPr>
        <w:jc w:val="both"/>
        <w:rPr>
          <w:rFonts w:asciiTheme="minorHAnsi" w:hAnsiTheme="minorHAnsi" w:cstheme="minorHAnsi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262"/>
        <w:gridCol w:w="3262"/>
      </w:tblGrid>
      <w:tr w:rsidR="00890E48" w:rsidRPr="0063607D" w14:paraId="311D6177" w14:textId="77777777" w:rsidTr="00B961EE">
        <w:trPr>
          <w:trHeight w:val="4664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0CF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85F27"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[COMPLETER </w:t>
            </w:r>
            <w:r>
              <w:rPr>
                <w:rFonts w:asciiTheme="minorHAnsi" w:hAnsiTheme="minorHAnsi" w:cstheme="minorHAnsi"/>
                <w:b/>
                <w:sz w:val="22"/>
                <w:highlight w:val="yellow"/>
              </w:rPr>
              <w:t>Contact Entreprise</w:t>
            </w:r>
            <w:r w:rsidRPr="00B85F27">
              <w:rPr>
                <w:rFonts w:asciiTheme="minorHAnsi" w:hAnsiTheme="minorHAnsi" w:cstheme="minorHAnsi"/>
                <w:b/>
                <w:sz w:val="22"/>
                <w:highlight w:val="yellow"/>
              </w:rPr>
              <w:t>]</w:t>
            </w:r>
          </w:p>
          <w:p w14:paraId="777945E3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027B1CDD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480F0674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03776484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1657D44D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83A" w14:textId="037FFA2E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85F27"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[COMPLETER </w:t>
            </w:r>
            <w:r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Responsable scientifique </w:t>
            </w:r>
            <w:r w:rsidRPr="00B85F27"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porteur du </w:t>
            </w:r>
            <w:proofErr w:type="gramStart"/>
            <w:r w:rsidRPr="00B85F27">
              <w:rPr>
                <w:rFonts w:asciiTheme="minorHAnsi" w:hAnsiTheme="minorHAnsi" w:cstheme="minorHAnsi"/>
                <w:b/>
                <w:sz w:val="22"/>
                <w:highlight w:val="yellow"/>
              </w:rPr>
              <w:t>projet]</w:t>
            </w:r>
            <w:r w:rsidR="00B961EE">
              <w:rPr>
                <w:rFonts w:asciiTheme="minorHAnsi" w:hAnsiTheme="minorHAnsi" w:cstheme="minorHAnsi"/>
                <w:b/>
                <w:sz w:val="22"/>
                <w:highlight w:val="yellow"/>
              </w:rPr>
              <w:t>*</w:t>
            </w:r>
            <w:proofErr w:type="gramEnd"/>
            <w:r w:rsidR="00B961EE">
              <w:rPr>
                <w:rFonts w:asciiTheme="minorHAnsi" w:hAnsiTheme="minorHAnsi" w:cstheme="minorHAnsi"/>
                <w:b/>
                <w:sz w:val="22"/>
                <w:highlight w:val="yellow"/>
              </w:rPr>
              <w:t>*</w:t>
            </w:r>
          </w:p>
          <w:p w14:paraId="1DDD8323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55FC95ED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5610987C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55B6C2C2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5F5A7407" w14:textId="77777777" w:rsidR="00890E48" w:rsidRPr="00B85F27" w:rsidRDefault="00890E48" w:rsidP="00890E48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2C220B6F" w14:textId="77777777" w:rsidR="00890E48" w:rsidRPr="00890E48" w:rsidRDefault="00890E48" w:rsidP="00890E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highlight w:val="yellow"/>
              </w:rPr>
              <w:t>[Visa chef de département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</w:tbl>
    <w:p w14:paraId="7E650762" w14:textId="77777777" w:rsidR="00B961EE" w:rsidRDefault="00B961EE" w:rsidP="00CD256C">
      <w:pPr>
        <w:rPr>
          <w:rFonts w:cs="Calibri"/>
        </w:rPr>
      </w:pPr>
    </w:p>
    <w:p w14:paraId="19BE1AC5" w14:textId="4B36DC04" w:rsidR="00B961EE" w:rsidRDefault="00B961EE" w:rsidP="00B961EE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</w:rPr>
        <w:t>**</w:t>
      </w:r>
      <w:r>
        <w:rPr>
          <w:rStyle w:val="cf01"/>
        </w:rPr>
        <w:t xml:space="preserve">Si plusieurs équipes de recherche : 1 </w:t>
      </w:r>
      <w:proofErr w:type="spellStart"/>
      <w:proofErr w:type="gramStart"/>
      <w:r>
        <w:rPr>
          <w:rStyle w:val="cf01"/>
        </w:rPr>
        <w:t>chercheur.euse</w:t>
      </w:r>
      <w:proofErr w:type="spellEnd"/>
      <w:proofErr w:type="gramEnd"/>
      <w:r>
        <w:rPr>
          <w:rStyle w:val="cf01"/>
        </w:rPr>
        <w:t xml:space="preserve"> sera </w:t>
      </w:r>
      <w:proofErr w:type="spellStart"/>
      <w:r>
        <w:rPr>
          <w:rStyle w:val="cf01"/>
        </w:rPr>
        <w:t>nommé.e</w:t>
      </w:r>
      <w:proofErr w:type="spellEnd"/>
      <w:r>
        <w:rPr>
          <w:rStyle w:val="cf01"/>
        </w:rPr>
        <w:t xml:space="preserve"> Responsable Scientifique </w:t>
      </w:r>
      <w:proofErr w:type="spellStart"/>
      <w:r>
        <w:rPr>
          <w:rStyle w:val="cf01"/>
        </w:rPr>
        <w:t>porteur.euse</w:t>
      </w:r>
      <w:proofErr w:type="spellEnd"/>
      <w:r>
        <w:rPr>
          <w:rStyle w:val="cf01"/>
        </w:rPr>
        <w:t xml:space="preserve"> de projet (</w:t>
      </w:r>
      <w:proofErr w:type="spellStart"/>
      <w:r>
        <w:rPr>
          <w:rStyle w:val="cf01"/>
        </w:rPr>
        <w:t>cf</w:t>
      </w:r>
      <w:proofErr w:type="spellEnd"/>
      <w:r>
        <w:rPr>
          <w:rStyle w:val="cf01"/>
        </w:rPr>
        <w:t xml:space="preserve"> tableau </w:t>
      </w:r>
      <w:r>
        <w:rPr>
          <w:rStyle w:val="cf01"/>
        </w:rPr>
        <w:t>de la page précédente</w:t>
      </w:r>
      <w:r>
        <w:rPr>
          <w:rStyle w:val="cf01"/>
        </w:rPr>
        <w:t>).</w:t>
      </w:r>
      <w:r>
        <w:rPr>
          <w:rStyle w:val="cf01"/>
        </w:rPr>
        <w:t xml:space="preserve"> </w:t>
      </w:r>
      <w:r>
        <w:rPr>
          <w:rStyle w:val="cf01"/>
        </w:rPr>
        <w:t xml:space="preserve">Lui/Elle </w:t>
      </w:r>
      <w:proofErr w:type="spellStart"/>
      <w:proofErr w:type="gramStart"/>
      <w:r>
        <w:rPr>
          <w:rStyle w:val="cf01"/>
        </w:rPr>
        <w:t>seul.e</w:t>
      </w:r>
      <w:proofErr w:type="spellEnd"/>
      <w:proofErr w:type="gramEnd"/>
      <w:r>
        <w:rPr>
          <w:rStyle w:val="cf01"/>
        </w:rPr>
        <w:t xml:space="preserve"> signera ici.</w:t>
      </w:r>
      <w:r>
        <w:rPr>
          <w:rStyle w:val="cf01"/>
        </w:rPr>
        <w:t xml:space="preserve"> </w:t>
      </w:r>
      <w:r>
        <w:rPr>
          <w:rStyle w:val="cf01"/>
        </w:rPr>
        <w:t>Les autres équipes de recherches sont à identifier en dernière ligne du tableau ci-dessus.</w:t>
      </w:r>
    </w:p>
    <w:p w14:paraId="1C72856E" w14:textId="77777777" w:rsidR="00B961EE" w:rsidRDefault="00B961EE" w:rsidP="00CD256C">
      <w:pPr>
        <w:rPr>
          <w:rFonts w:cs="Calibri"/>
        </w:rPr>
      </w:pPr>
    </w:p>
    <w:p w14:paraId="69DDD70D" w14:textId="77777777" w:rsidR="00B961EE" w:rsidRDefault="00B961EE" w:rsidP="00CD256C">
      <w:pPr>
        <w:rPr>
          <w:rFonts w:cs="Calibri"/>
        </w:rPr>
      </w:pPr>
    </w:p>
    <w:p w14:paraId="7584A503" w14:textId="77777777" w:rsidR="00B961EE" w:rsidRDefault="00B961EE" w:rsidP="00CD256C">
      <w:pPr>
        <w:rPr>
          <w:rFonts w:cs="Calibri"/>
        </w:rPr>
      </w:pPr>
    </w:p>
    <w:p w14:paraId="38F5862C" w14:textId="77777777" w:rsidR="00B961EE" w:rsidRDefault="00B961EE" w:rsidP="00CD256C">
      <w:pPr>
        <w:rPr>
          <w:rFonts w:cs="Calibri"/>
        </w:rPr>
      </w:pPr>
    </w:p>
    <w:p w14:paraId="4735DBAC" w14:textId="77777777" w:rsidR="00B961EE" w:rsidRDefault="00B961EE" w:rsidP="00CD256C">
      <w:pPr>
        <w:rPr>
          <w:rFonts w:cs="Calibri"/>
        </w:rPr>
      </w:pPr>
    </w:p>
    <w:p w14:paraId="47BEF375" w14:textId="77777777" w:rsidR="00B961EE" w:rsidRDefault="00B961EE" w:rsidP="00CD256C">
      <w:pPr>
        <w:rPr>
          <w:rFonts w:cs="Calibri"/>
        </w:rPr>
      </w:pPr>
    </w:p>
    <w:p w14:paraId="1495D48A" w14:textId="77777777" w:rsidR="00B961EE" w:rsidRDefault="00B961EE" w:rsidP="00CD256C">
      <w:pPr>
        <w:rPr>
          <w:rFonts w:cs="Calibri"/>
        </w:rPr>
      </w:pPr>
    </w:p>
    <w:p w14:paraId="5D8726B4" w14:textId="77777777" w:rsidR="00B961EE" w:rsidRDefault="00B961EE" w:rsidP="00CD256C">
      <w:pPr>
        <w:rPr>
          <w:rFonts w:cs="Calibri"/>
        </w:rPr>
      </w:pPr>
    </w:p>
    <w:p w14:paraId="4F30D84A" w14:textId="530763A9" w:rsidR="00CD256C" w:rsidRPr="00810A88" w:rsidRDefault="00CD256C" w:rsidP="00CD256C">
      <w:pPr>
        <w:rPr>
          <w:rFonts w:cs="Calibri"/>
          <w:b/>
          <w:bCs/>
          <w:color w:val="000000"/>
        </w:rPr>
      </w:pPr>
      <w:r w:rsidRPr="00197BFE">
        <w:rPr>
          <w:rFonts w:cs="Calibri"/>
        </w:rPr>
        <w:br w:type="page"/>
      </w:r>
    </w:p>
    <w:p w14:paraId="1FE6625B" w14:textId="77777777" w:rsidR="00A30372" w:rsidRDefault="00A30372" w:rsidP="00A3037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===========================DESCRIPTION DU PRE-PROJET INNOTECH==========================</w:t>
      </w:r>
    </w:p>
    <w:p w14:paraId="6457FDDF" w14:textId="77777777" w:rsidR="00A30372" w:rsidRDefault="00A30372" w:rsidP="00A3037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 pages maximum hors Annexes</w:t>
      </w:r>
      <w:r w:rsidR="00042BFA">
        <w:rPr>
          <w:rFonts w:ascii="Calibri" w:hAnsi="Calibri" w:cs="Calibri"/>
          <w:b/>
          <w:bCs/>
          <w:sz w:val="22"/>
          <w:szCs w:val="22"/>
        </w:rPr>
        <w:t xml:space="preserve"> et Signatures</w:t>
      </w:r>
    </w:p>
    <w:p w14:paraId="1EB3326C" w14:textId="77777777" w:rsidR="00A30372" w:rsidRDefault="00A30372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A22DFA" w14:textId="77777777" w:rsidR="00CD256C" w:rsidRPr="00810A88" w:rsidRDefault="00CD256C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>Résumé du projet (</w:t>
      </w:r>
      <w:r w:rsidR="00955715">
        <w:rPr>
          <w:rFonts w:ascii="Calibri" w:hAnsi="Calibri" w:cs="Calibri"/>
          <w:b/>
          <w:bCs/>
          <w:color w:val="FF0000"/>
          <w:sz w:val="22"/>
          <w:szCs w:val="22"/>
        </w:rPr>
        <w:t>10</w:t>
      </w:r>
      <w:r w:rsidRPr="00810A88">
        <w:rPr>
          <w:rFonts w:ascii="Calibri" w:hAnsi="Calibri" w:cs="Calibri"/>
          <w:b/>
          <w:bCs/>
          <w:color w:val="FF0000"/>
          <w:sz w:val="22"/>
          <w:szCs w:val="22"/>
        </w:rPr>
        <w:t xml:space="preserve"> lignes max.</w:t>
      </w:r>
      <w:r w:rsidRPr="00810A88">
        <w:rPr>
          <w:rFonts w:ascii="Calibri" w:hAnsi="Calibri" w:cs="Calibri"/>
          <w:b/>
          <w:bCs/>
          <w:sz w:val="22"/>
          <w:szCs w:val="22"/>
        </w:rPr>
        <w:t>)</w:t>
      </w:r>
    </w:p>
    <w:p w14:paraId="77CABA5E" w14:textId="77777777" w:rsidR="00CD256C" w:rsidRPr="00810A88" w:rsidRDefault="00CD256C" w:rsidP="00CD25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10A88">
        <w:rPr>
          <w:rFonts w:ascii="Calibri" w:hAnsi="Calibri" w:cs="Calibri"/>
          <w:b/>
          <w:bCs/>
          <w:i/>
          <w:sz w:val="22"/>
          <w:szCs w:val="22"/>
        </w:rPr>
        <w:t>Le contenu du résumé ne doit pas comporter d’éléments confidentiels.</w:t>
      </w:r>
    </w:p>
    <w:p w14:paraId="375C8D3A" w14:textId="77777777" w:rsidR="00CD256C" w:rsidRDefault="00CD256C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 f</w:t>
      </w:r>
      <w:r w:rsidRPr="00810A88">
        <w:rPr>
          <w:rFonts w:ascii="Calibri" w:hAnsi="Calibri" w:cs="Calibri"/>
          <w:b/>
          <w:bCs/>
          <w:sz w:val="22"/>
          <w:szCs w:val="22"/>
        </w:rPr>
        <w:t>rançais.</w:t>
      </w:r>
    </w:p>
    <w:p w14:paraId="74A2C541" w14:textId="77777777" w:rsidR="00955715" w:rsidRPr="004E73FE" w:rsidRDefault="00955715" w:rsidP="0095571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237650FE" w14:textId="77777777" w:rsidR="00955715" w:rsidRPr="004E73FE" w:rsidRDefault="00955715" w:rsidP="0095571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D0DD5DA" w14:textId="77777777" w:rsidR="00955715" w:rsidRPr="004E73FE" w:rsidRDefault="00955715" w:rsidP="0095571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6D1BACC" w14:textId="77777777" w:rsidR="00955715" w:rsidRPr="004E73FE" w:rsidRDefault="00955715" w:rsidP="0095571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6F82391" w14:textId="77777777" w:rsidR="00955715" w:rsidRPr="004E73FE" w:rsidRDefault="00955715" w:rsidP="0095571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8792407" w14:textId="77777777" w:rsidR="004E73FE" w:rsidRPr="004E73FE" w:rsidRDefault="004E73FE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A67FCC7" w14:textId="77777777" w:rsidR="004E73FE" w:rsidRPr="004E73FE" w:rsidRDefault="004E73FE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32594F23" w14:textId="77777777" w:rsidR="004E73FE" w:rsidRPr="004E73FE" w:rsidRDefault="004E73FE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273DBA52" w14:textId="77777777" w:rsidR="004E73FE" w:rsidRPr="004E73FE" w:rsidRDefault="004E73FE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621B602" w14:textId="77777777" w:rsidR="004E73FE" w:rsidRPr="004E73FE" w:rsidRDefault="004E73FE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6501283" w14:textId="77777777" w:rsidR="004E73FE" w:rsidRDefault="004E73FE" w:rsidP="00CD256C">
      <w:pPr>
        <w:pStyle w:val="Default"/>
        <w:jc w:val="both"/>
        <w:rPr>
          <w:rFonts w:ascii="Calibri" w:hAnsi="Calibri" w:cs="Calibri"/>
          <w:bCs/>
          <w:sz w:val="20"/>
          <w:szCs w:val="22"/>
        </w:rPr>
      </w:pPr>
    </w:p>
    <w:p w14:paraId="58E316BC" w14:textId="77777777" w:rsidR="00CD256C" w:rsidRDefault="00CD256C" w:rsidP="00290A7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>DESCRIPTION DU PROJET</w:t>
      </w:r>
      <w:r w:rsidR="00290A7C">
        <w:rPr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</w:t>
      </w:r>
    </w:p>
    <w:p w14:paraId="1AEC20C3" w14:textId="77777777" w:rsidR="00CD256C" w:rsidRPr="00976B97" w:rsidRDefault="00CD256C" w:rsidP="00CD256C">
      <w:pPr>
        <w:pStyle w:val="Default"/>
        <w:jc w:val="both"/>
        <w:rPr>
          <w:rFonts w:ascii="Calibri" w:hAnsi="Calibri" w:cs="Calibri"/>
          <w:bCs/>
          <w:sz w:val="20"/>
          <w:szCs w:val="22"/>
        </w:rPr>
      </w:pPr>
    </w:p>
    <w:p w14:paraId="6FB192FB" w14:textId="77777777" w:rsidR="00E22A31" w:rsidRDefault="00E22A31" w:rsidP="00E22A3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Calibri"/>
          <w:b/>
          <w:i/>
          <w:sz w:val="22"/>
          <w:szCs w:val="22"/>
        </w:rPr>
      </w:pPr>
      <w:r w:rsidRPr="00810A88">
        <w:rPr>
          <w:rFonts w:ascii="Calibri" w:hAnsi="Calibri" w:cs="Calibri"/>
          <w:b/>
          <w:sz w:val="22"/>
          <w:szCs w:val="22"/>
        </w:rPr>
        <w:t>Description technique du projet (</w:t>
      </w:r>
      <w:r w:rsidRPr="00810A88">
        <w:rPr>
          <w:rFonts w:ascii="Calibri" w:hAnsi="Calibri" w:cs="Calibri"/>
          <w:b/>
          <w:color w:val="FF0000"/>
          <w:sz w:val="22"/>
          <w:szCs w:val="22"/>
        </w:rPr>
        <w:t>1 page max.</w:t>
      </w:r>
      <w:r w:rsidRPr="00810A88">
        <w:rPr>
          <w:rFonts w:ascii="Calibri" w:hAnsi="Calibri" w:cs="Calibri"/>
          <w:b/>
          <w:sz w:val="22"/>
          <w:szCs w:val="22"/>
        </w:rPr>
        <w:t>) (</w:t>
      </w:r>
      <w:r>
        <w:rPr>
          <w:rFonts w:ascii="Calibri" w:hAnsi="Calibri" w:cs="Calibri"/>
          <w:b/>
          <w:i/>
          <w:sz w:val="22"/>
          <w:szCs w:val="22"/>
        </w:rPr>
        <w:t xml:space="preserve">objectifs du projet, programme </w:t>
      </w:r>
      <w:r w:rsidRPr="00810A88">
        <w:rPr>
          <w:rFonts w:ascii="Calibri" w:hAnsi="Calibri" w:cs="Calibri"/>
          <w:b/>
          <w:i/>
          <w:sz w:val="22"/>
          <w:szCs w:val="22"/>
        </w:rPr>
        <w:t>scientifique</w:t>
      </w:r>
      <w:r>
        <w:rPr>
          <w:rFonts w:ascii="Calibri" w:hAnsi="Calibri" w:cs="Calibri"/>
          <w:b/>
          <w:i/>
          <w:sz w:val="22"/>
          <w:szCs w:val="22"/>
        </w:rPr>
        <w:t>)</w:t>
      </w:r>
    </w:p>
    <w:p w14:paraId="0A60A597" w14:textId="77777777" w:rsidR="00F84B20" w:rsidRDefault="00F84B20" w:rsidP="00E22A3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Calibri"/>
          <w:b/>
          <w:i/>
          <w:sz w:val="22"/>
          <w:szCs w:val="22"/>
        </w:rPr>
      </w:pPr>
    </w:p>
    <w:p w14:paraId="38BD55D1" w14:textId="77777777" w:rsidR="00F84B20" w:rsidRPr="008F38EE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/>
          <w:bCs/>
          <w:i/>
          <w:sz w:val="20"/>
          <w:szCs w:val="22"/>
        </w:rPr>
      </w:pPr>
      <w:r w:rsidRPr="008F38EE">
        <w:rPr>
          <w:rFonts w:ascii="Calibri" w:hAnsi="Calibri" w:cs="Calibri"/>
          <w:b/>
          <w:bCs/>
          <w:i/>
          <w:sz w:val="20"/>
          <w:szCs w:val="22"/>
        </w:rPr>
        <w:t>Objectifs du projet</w:t>
      </w:r>
    </w:p>
    <w:p w14:paraId="52920319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468DBD8F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46ADEADE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19183146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5027101D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05A1FF88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32D4B376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4F59268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BFE5FC4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68ACE70D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4C28B982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51619D9F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8E8BE18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03D176B0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15C2FADB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41E70E2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4EDD7953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1843C4C" w14:textId="77777777" w:rsidR="00F84B20" w:rsidRPr="008F38EE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/>
          <w:bCs/>
          <w:i/>
          <w:sz w:val="20"/>
          <w:szCs w:val="22"/>
        </w:rPr>
      </w:pPr>
      <w:r w:rsidRPr="008F38EE">
        <w:rPr>
          <w:rFonts w:ascii="Calibri" w:hAnsi="Calibri" w:cs="Calibri"/>
          <w:b/>
          <w:bCs/>
          <w:i/>
          <w:sz w:val="20"/>
          <w:szCs w:val="22"/>
        </w:rPr>
        <w:t>Programme scientifique</w:t>
      </w:r>
    </w:p>
    <w:p w14:paraId="6909EC99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3CC6A43D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B979F43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2C5A4C7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34F6586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37F689A4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080B28C1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F27353A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0E31C5FE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6856589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6694FE73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CF27F21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E0410C4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D043219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502F5E0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7D9F5189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6407F9B1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102DE22" w14:textId="77777777" w:rsidR="00976B97" w:rsidRDefault="00976B97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0610883C" w14:textId="77777777" w:rsidR="00E22A31" w:rsidRPr="00810A88" w:rsidRDefault="00E22A31" w:rsidP="00CD25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471D05" w14:textId="77777777" w:rsidR="00CD256C" w:rsidRDefault="00CD256C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>Faisabilité technique du projet (</w:t>
      </w:r>
      <w:r w:rsidRPr="00810A88">
        <w:rPr>
          <w:rFonts w:ascii="Calibri" w:hAnsi="Calibri" w:cs="Calibri"/>
          <w:b/>
          <w:bCs/>
          <w:color w:val="FF0000"/>
          <w:sz w:val="22"/>
          <w:szCs w:val="22"/>
        </w:rPr>
        <w:t>5 lignes max.</w:t>
      </w:r>
      <w:r w:rsidRPr="00810A8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1A311DA3" w14:textId="77777777" w:rsidR="009007C9" w:rsidRPr="009007C9" w:rsidRDefault="009007C9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94AC15E" w14:textId="77777777" w:rsidR="009007C9" w:rsidRPr="009007C9" w:rsidRDefault="009007C9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3E9141A" w14:textId="77777777" w:rsidR="009007C9" w:rsidRPr="009007C9" w:rsidRDefault="009007C9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FB52B4C" w14:textId="77777777" w:rsidR="009007C9" w:rsidRDefault="009007C9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44AD434" w14:textId="77777777" w:rsidR="00976B97" w:rsidRPr="009007C9" w:rsidRDefault="00976B97" w:rsidP="00976B9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5BBC7AC" w14:textId="77777777" w:rsidR="00F84B20" w:rsidRPr="00810A88" w:rsidRDefault="00F84B20" w:rsidP="00F84B2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FE80A32" w14:textId="77777777" w:rsidR="00F84B20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sz w:val="22"/>
          <w:szCs w:val="22"/>
        </w:rPr>
        <w:t>Description des livrables</w:t>
      </w:r>
      <w:r w:rsidR="00007C41">
        <w:rPr>
          <w:rFonts w:ascii="Calibri" w:hAnsi="Calibri" w:cs="Calibri"/>
          <w:b/>
          <w:sz w:val="22"/>
          <w:szCs w:val="22"/>
        </w:rPr>
        <w:t xml:space="preserve"> attendus</w:t>
      </w:r>
      <w:r w:rsidRPr="00810A88">
        <w:rPr>
          <w:rFonts w:ascii="Calibri" w:hAnsi="Calibri" w:cs="Calibri"/>
          <w:b/>
          <w:sz w:val="22"/>
          <w:szCs w:val="22"/>
        </w:rPr>
        <w:t xml:space="preserve"> issus du</w:t>
      </w:r>
      <w:r w:rsidRPr="00810A88">
        <w:rPr>
          <w:rFonts w:ascii="Calibri" w:hAnsi="Calibri" w:cs="Calibri"/>
          <w:b/>
          <w:bCs/>
          <w:sz w:val="22"/>
          <w:szCs w:val="22"/>
        </w:rPr>
        <w:t xml:space="preserve"> projet (</w:t>
      </w:r>
      <w:r w:rsidRPr="00810A88">
        <w:rPr>
          <w:rFonts w:ascii="Calibri" w:hAnsi="Calibri" w:cs="Calibri"/>
          <w:b/>
          <w:bCs/>
          <w:color w:val="FF0000"/>
          <w:sz w:val="22"/>
          <w:szCs w:val="22"/>
        </w:rPr>
        <w:t>5 lignes max.</w:t>
      </w:r>
      <w:r w:rsidRPr="00810A8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43DBEB9E" w14:textId="77777777" w:rsidR="00F84B20" w:rsidRPr="009007C9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6EAE2DD" w14:textId="77777777" w:rsidR="00F84B20" w:rsidRPr="009007C9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5C0E29A6" w14:textId="77777777" w:rsidR="00F84B20" w:rsidRPr="009007C9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2660BEB1" w14:textId="77777777" w:rsidR="00F84B20" w:rsidRPr="009007C9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88049AA" w14:textId="77777777" w:rsidR="00F84B20" w:rsidRPr="009007C9" w:rsidRDefault="00F84B20" w:rsidP="00F84B2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C96F5E5" w14:textId="77777777" w:rsidR="00F84B20" w:rsidRDefault="00F84B20" w:rsidP="00CD256C">
      <w:pPr>
        <w:pStyle w:val="Default"/>
        <w:jc w:val="both"/>
        <w:rPr>
          <w:rFonts w:ascii="Calibri" w:hAnsi="Calibri" w:cs="Calibri"/>
          <w:bCs/>
          <w:sz w:val="20"/>
          <w:szCs w:val="22"/>
        </w:rPr>
      </w:pPr>
    </w:p>
    <w:p w14:paraId="666424AF" w14:textId="77777777" w:rsidR="00CD256C" w:rsidRDefault="00CD256C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>Calendrier prévisionnel et réalisme du planning envisagé (</w:t>
      </w:r>
      <w:r w:rsidRPr="00810A88">
        <w:rPr>
          <w:rFonts w:ascii="Calibri" w:hAnsi="Calibri" w:cs="Calibri"/>
          <w:b/>
          <w:bCs/>
          <w:color w:val="FF0000"/>
          <w:sz w:val="22"/>
          <w:szCs w:val="22"/>
        </w:rPr>
        <w:t>5 lignes max.</w:t>
      </w:r>
      <w:r w:rsidRPr="00810A8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2AE04D41" w14:textId="77777777" w:rsidR="009007C9" w:rsidRP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A007DDE" w14:textId="77777777" w:rsidR="009007C9" w:rsidRP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FE9A3E2" w14:textId="77777777" w:rsidR="009007C9" w:rsidRP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1410738" w14:textId="77777777" w:rsidR="009007C9" w:rsidRP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6BEBB65" w14:textId="77777777" w:rsidR="009007C9" w:rsidRP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E27F98C" w14:textId="77777777" w:rsidR="009007C9" w:rsidRPr="00810A88" w:rsidRDefault="009007C9" w:rsidP="00CD25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E9D1A0C" w14:textId="77777777" w:rsidR="00CD256C" w:rsidRPr="00810A88" w:rsidRDefault="00CD256C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10A88">
        <w:rPr>
          <w:rFonts w:ascii="Calibri" w:hAnsi="Calibri" w:cs="Calibri"/>
          <w:b/>
          <w:bCs/>
          <w:sz w:val="22"/>
          <w:szCs w:val="22"/>
        </w:rPr>
        <w:t xml:space="preserve">Prise en compte des risques </w:t>
      </w:r>
      <w:r w:rsidR="00B713AB">
        <w:rPr>
          <w:rFonts w:ascii="Calibri" w:hAnsi="Calibri" w:cs="Calibri"/>
          <w:b/>
          <w:bCs/>
          <w:sz w:val="22"/>
          <w:szCs w:val="22"/>
        </w:rPr>
        <w:t xml:space="preserve">du projet </w:t>
      </w:r>
      <w:r w:rsidRPr="00810A88">
        <w:rPr>
          <w:rFonts w:ascii="Calibri" w:hAnsi="Calibri" w:cs="Calibri"/>
          <w:b/>
          <w:bCs/>
          <w:sz w:val="22"/>
          <w:szCs w:val="22"/>
        </w:rPr>
        <w:t>(</w:t>
      </w:r>
      <w:r w:rsidRPr="00810A88">
        <w:rPr>
          <w:rFonts w:ascii="Calibri" w:hAnsi="Calibri" w:cs="Calibri"/>
          <w:b/>
          <w:bCs/>
          <w:color w:val="FF0000"/>
          <w:sz w:val="22"/>
          <w:szCs w:val="22"/>
        </w:rPr>
        <w:t>5 lignes max.</w:t>
      </w:r>
      <w:r w:rsidRPr="00810A88">
        <w:rPr>
          <w:rFonts w:ascii="Calibri" w:hAnsi="Calibri" w:cs="Calibri"/>
          <w:b/>
          <w:bCs/>
          <w:sz w:val="22"/>
          <w:szCs w:val="22"/>
        </w:rPr>
        <w:t>) (</w:t>
      </w:r>
      <w:r w:rsidRPr="00810A88">
        <w:rPr>
          <w:rFonts w:ascii="Calibri" w:hAnsi="Calibri" w:cs="Calibri"/>
          <w:b/>
          <w:bCs/>
          <w:i/>
          <w:sz w:val="22"/>
          <w:szCs w:val="22"/>
        </w:rPr>
        <w:t>Identification des risques et moyens à mettre en œuvre en conséquence</w:t>
      </w:r>
      <w:r w:rsidRPr="00810A88">
        <w:rPr>
          <w:rFonts w:ascii="Calibri" w:hAnsi="Calibri" w:cs="Calibri"/>
          <w:b/>
          <w:bCs/>
          <w:sz w:val="22"/>
          <w:szCs w:val="22"/>
        </w:rPr>
        <w:t>)</w:t>
      </w:r>
    </w:p>
    <w:p w14:paraId="5BFCFBF3" w14:textId="77777777" w:rsidR="00CD256C" w:rsidRDefault="00CD256C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135A7EF5" w14:textId="77777777" w:rsid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11C54324" w14:textId="77777777" w:rsid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57AD7027" w14:textId="77777777" w:rsid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33B46B39" w14:textId="77777777" w:rsidR="009007C9" w:rsidRDefault="009007C9" w:rsidP="00CD256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7"/>
        </w:tabs>
        <w:jc w:val="both"/>
        <w:rPr>
          <w:rFonts w:ascii="Calibri" w:hAnsi="Calibri" w:cs="Calibri"/>
          <w:bCs/>
          <w:sz w:val="20"/>
          <w:szCs w:val="22"/>
        </w:rPr>
      </w:pPr>
    </w:p>
    <w:p w14:paraId="2B82487E" w14:textId="77777777" w:rsidR="00F84B20" w:rsidRDefault="00F84B20" w:rsidP="00CD25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842"/>
        <w:gridCol w:w="1843"/>
        <w:gridCol w:w="992"/>
      </w:tblGrid>
      <w:tr w:rsidR="00F84B20" w:rsidRPr="00F84B20" w14:paraId="6B977DFF" w14:textId="77777777" w:rsidTr="0098643F">
        <w:tc>
          <w:tcPr>
            <w:tcW w:w="1418" w:type="dxa"/>
            <w:shd w:val="clear" w:color="auto" w:fill="auto"/>
            <w:vAlign w:val="center"/>
          </w:tcPr>
          <w:p w14:paraId="4023DAFF" w14:textId="77777777" w:rsidR="00F84B20" w:rsidRPr="00F84B20" w:rsidRDefault="00B713AB" w:rsidP="0098643F">
            <w:pPr>
              <w:jc w:val="center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>POUR LES EQUIPES DE RECHERCHE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53E95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>Personnel permanent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E9AB8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 xml:space="preserve">Personnel non </w:t>
            </w:r>
            <w:proofErr w:type="gramStart"/>
            <w:r w:rsidRPr="00F84B20">
              <w:rPr>
                <w:rFonts w:asciiTheme="minorHAnsi" w:hAnsiTheme="minorHAnsi" w:cstheme="minorHAnsi"/>
                <w:b/>
                <w:color w:val="333333"/>
              </w:rPr>
              <w:t>permanent</w:t>
            </w:r>
            <w:r w:rsidRPr="00F84B20">
              <w:rPr>
                <w:rFonts w:asciiTheme="minorHAnsi" w:hAnsiTheme="minorHAnsi" w:cstheme="minorHAnsi"/>
                <w:b/>
                <w:color w:val="333333"/>
                <w:vertAlign w:val="superscript"/>
              </w:rPr>
              <w:t>[</w:t>
            </w:r>
            <w:proofErr w:type="gramEnd"/>
            <w:r w:rsidRPr="00F84B20">
              <w:rPr>
                <w:rFonts w:asciiTheme="minorHAnsi" w:hAnsiTheme="minorHAnsi" w:cstheme="minorHAnsi"/>
                <w:b/>
                <w:color w:val="333333"/>
                <w:vertAlign w:val="superscript"/>
              </w:rPr>
              <w:t>2]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D24E5A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>Équipement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48D70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>Fonctionnement</w:t>
            </w:r>
          </w:p>
        </w:tc>
        <w:tc>
          <w:tcPr>
            <w:tcW w:w="1843" w:type="dxa"/>
            <w:vAlign w:val="center"/>
          </w:tcPr>
          <w:p w14:paraId="2582EB1D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>Frais d’environnement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280E4" w14:textId="77777777" w:rsidR="00F84B20" w:rsidRPr="00F84B20" w:rsidRDefault="00F84B20" w:rsidP="0098643F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proofErr w:type="gramStart"/>
            <w:r w:rsidRPr="00F84B20">
              <w:rPr>
                <w:rFonts w:asciiTheme="minorHAnsi" w:hAnsiTheme="minorHAnsi" w:cstheme="minorHAnsi"/>
                <w:b/>
                <w:color w:val="333333"/>
              </w:rPr>
              <w:t>TOTAL</w:t>
            </w:r>
            <w:r w:rsidRPr="00F84B20">
              <w:rPr>
                <w:rFonts w:asciiTheme="minorHAnsi" w:hAnsiTheme="minorHAnsi" w:cstheme="minorHAnsi"/>
                <w:b/>
                <w:color w:val="333333"/>
                <w:vertAlign w:val="superscript"/>
              </w:rPr>
              <w:t>[</w:t>
            </w:r>
            <w:proofErr w:type="gramEnd"/>
            <w:r w:rsidRPr="00F84B20">
              <w:rPr>
                <w:rFonts w:asciiTheme="minorHAnsi" w:hAnsiTheme="minorHAnsi" w:cstheme="minorHAnsi"/>
                <w:b/>
                <w:color w:val="333333"/>
                <w:vertAlign w:val="superscript"/>
              </w:rPr>
              <w:t>3]</w:t>
            </w:r>
          </w:p>
        </w:tc>
      </w:tr>
      <w:tr w:rsidR="00F84B20" w:rsidRPr="00F84B20" w14:paraId="493A943A" w14:textId="77777777" w:rsidTr="0098643F">
        <w:tc>
          <w:tcPr>
            <w:tcW w:w="1418" w:type="dxa"/>
            <w:shd w:val="clear" w:color="auto" w:fill="auto"/>
            <w:vAlign w:val="center"/>
          </w:tcPr>
          <w:p w14:paraId="2DC9914E" w14:textId="77777777" w:rsidR="00F84B20" w:rsidRPr="00F84B20" w:rsidRDefault="00F84B20" w:rsidP="0098643F">
            <w:pPr>
              <w:rPr>
                <w:rFonts w:asciiTheme="minorHAnsi" w:hAnsiTheme="minorHAnsi" w:cstheme="minorHAnsi"/>
                <w:i/>
                <w:color w:val="333333"/>
              </w:rPr>
            </w:pPr>
            <w:r w:rsidRPr="00F84B20">
              <w:rPr>
                <w:rFonts w:asciiTheme="minorHAnsi" w:hAnsiTheme="minorHAnsi" w:cstheme="minorHAnsi"/>
                <w:i/>
                <w:color w:val="333333"/>
              </w:rPr>
              <w:t>Partenaire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825F1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468C5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3F55C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0868D8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3" w:type="dxa"/>
            <w:vAlign w:val="center"/>
          </w:tcPr>
          <w:p w14:paraId="36AAF692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204AF" w14:textId="77777777" w:rsidR="00F84B20" w:rsidRPr="00F84B20" w:rsidRDefault="00D16A71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</w:tr>
      <w:tr w:rsidR="00D16A71" w:rsidRPr="00F84B20" w14:paraId="7C4C2746" w14:textId="77777777" w:rsidTr="00890E48">
        <w:tc>
          <w:tcPr>
            <w:tcW w:w="1418" w:type="dxa"/>
            <w:shd w:val="clear" w:color="auto" w:fill="auto"/>
            <w:vAlign w:val="center"/>
          </w:tcPr>
          <w:p w14:paraId="67554910" w14:textId="77777777" w:rsidR="00D16A71" w:rsidRPr="00F84B20" w:rsidRDefault="00D16A71" w:rsidP="00D16A71">
            <w:pPr>
              <w:rPr>
                <w:rFonts w:asciiTheme="minorHAnsi" w:hAnsiTheme="minorHAnsi" w:cstheme="minorHAnsi"/>
                <w:i/>
                <w:color w:val="333333"/>
              </w:rPr>
            </w:pPr>
            <w:r w:rsidRPr="00F84B20">
              <w:rPr>
                <w:rFonts w:asciiTheme="minorHAnsi" w:hAnsiTheme="minorHAnsi" w:cstheme="minorHAnsi"/>
                <w:i/>
                <w:color w:val="333333"/>
              </w:rPr>
              <w:t>Partenaire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0DC67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7" w:type="dxa"/>
            <w:shd w:val="clear" w:color="auto" w:fill="auto"/>
          </w:tcPr>
          <w:p w14:paraId="46744358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8" w:type="dxa"/>
            <w:shd w:val="clear" w:color="auto" w:fill="auto"/>
          </w:tcPr>
          <w:p w14:paraId="75485E55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2" w:type="dxa"/>
            <w:shd w:val="clear" w:color="auto" w:fill="auto"/>
          </w:tcPr>
          <w:p w14:paraId="7457DB23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3" w:type="dxa"/>
          </w:tcPr>
          <w:p w14:paraId="697EBC15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260E6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</w:tr>
      <w:tr w:rsidR="00D16A71" w:rsidRPr="00F84B20" w14:paraId="7023EEAB" w14:textId="77777777" w:rsidTr="00890E48">
        <w:tc>
          <w:tcPr>
            <w:tcW w:w="1418" w:type="dxa"/>
            <w:shd w:val="clear" w:color="auto" w:fill="auto"/>
            <w:vAlign w:val="center"/>
          </w:tcPr>
          <w:p w14:paraId="108BB2D3" w14:textId="77777777" w:rsidR="00D16A71" w:rsidRPr="00F84B20" w:rsidRDefault="00D16A71" w:rsidP="00D16A71">
            <w:pPr>
              <w:rPr>
                <w:rFonts w:asciiTheme="minorHAnsi" w:hAnsiTheme="minorHAnsi" w:cstheme="minorHAnsi"/>
                <w:i/>
                <w:color w:val="333333"/>
              </w:rPr>
            </w:pPr>
            <w:r w:rsidRPr="00F84B20">
              <w:rPr>
                <w:rFonts w:asciiTheme="minorHAnsi" w:hAnsiTheme="minorHAnsi" w:cstheme="minorHAnsi"/>
                <w:i/>
                <w:color w:val="333333"/>
              </w:rPr>
              <w:t>Partenaire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80F02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7" w:type="dxa"/>
            <w:shd w:val="clear" w:color="auto" w:fill="auto"/>
          </w:tcPr>
          <w:p w14:paraId="7F44AF11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418" w:type="dxa"/>
            <w:shd w:val="clear" w:color="auto" w:fill="auto"/>
          </w:tcPr>
          <w:p w14:paraId="08FD1C3C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2" w:type="dxa"/>
            <w:shd w:val="clear" w:color="auto" w:fill="auto"/>
          </w:tcPr>
          <w:p w14:paraId="7130E36A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1843" w:type="dxa"/>
          </w:tcPr>
          <w:p w14:paraId="7B914D7E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9D7130"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6E1DF" w14:textId="77777777" w:rsidR="00D16A71" w:rsidRPr="00F84B20" w:rsidRDefault="00D16A71" w:rsidP="00D16A71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0 €</w:t>
            </w:r>
          </w:p>
        </w:tc>
      </w:tr>
      <w:tr w:rsidR="00F84B20" w:rsidRPr="00F84B20" w14:paraId="1AB720B2" w14:textId="77777777" w:rsidTr="0098643F">
        <w:tc>
          <w:tcPr>
            <w:tcW w:w="9356" w:type="dxa"/>
            <w:gridSpan w:val="6"/>
            <w:shd w:val="clear" w:color="auto" w:fill="auto"/>
            <w:vAlign w:val="center"/>
          </w:tcPr>
          <w:p w14:paraId="2D87FAFA" w14:textId="77777777" w:rsidR="00F84B20" w:rsidRPr="00F84B20" w:rsidRDefault="00F84B20" w:rsidP="0098643F">
            <w:pPr>
              <w:jc w:val="right"/>
              <w:rPr>
                <w:rFonts w:asciiTheme="minorHAnsi" w:hAnsiTheme="minorHAnsi" w:cstheme="minorHAnsi"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t>Budget prévisionnel (coût complet) 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40F2D" w14:textId="77777777" w:rsidR="00F84B20" w:rsidRPr="00F84B20" w:rsidRDefault="00F84B20" w:rsidP="0098643F">
            <w:pPr>
              <w:jc w:val="right"/>
              <w:rPr>
                <w:rFonts w:asciiTheme="minorHAnsi" w:hAnsiTheme="minorHAnsi" w:cstheme="minorHAnsi"/>
                <w:b/>
                <w:color w:val="333333"/>
              </w:rPr>
            </w:pPr>
            <w:r w:rsidRPr="00F84B20">
              <w:rPr>
                <w:rFonts w:asciiTheme="minorHAnsi" w:hAnsiTheme="minorHAnsi" w:cstheme="minorHAnsi"/>
                <w:b/>
                <w:color w:val="333333"/>
              </w:rPr>
              <w:fldChar w:fldCharType="begin"/>
            </w:r>
            <w:r w:rsidRPr="00F84B20">
              <w:rPr>
                <w:rFonts w:asciiTheme="minorHAnsi" w:hAnsiTheme="minorHAnsi" w:cstheme="minorHAnsi"/>
                <w:b/>
                <w:color w:val="333333"/>
              </w:rPr>
              <w:instrText xml:space="preserve"> =SUM(ABOVE) </w:instrText>
            </w:r>
            <w:r w:rsidRPr="00F84B20">
              <w:rPr>
                <w:rFonts w:asciiTheme="minorHAnsi" w:hAnsiTheme="minorHAnsi" w:cstheme="minorHAnsi"/>
                <w:b/>
                <w:color w:val="333333"/>
              </w:rPr>
              <w:fldChar w:fldCharType="separate"/>
            </w:r>
            <w:r w:rsidRPr="00F84B20">
              <w:rPr>
                <w:rFonts w:asciiTheme="minorHAnsi" w:hAnsiTheme="minorHAnsi" w:cstheme="minorHAnsi"/>
                <w:b/>
                <w:noProof/>
                <w:color w:val="333333"/>
              </w:rPr>
              <w:t>0</w:t>
            </w:r>
            <w:r w:rsidRPr="00F84B20">
              <w:rPr>
                <w:rFonts w:asciiTheme="minorHAnsi" w:hAnsiTheme="minorHAnsi" w:cstheme="minorHAnsi"/>
                <w:b/>
                <w:color w:val="333333"/>
              </w:rPr>
              <w:fldChar w:fldCharType="end"/>
            </w:r>
            <w:r w:rsidRPr="00F84B20">
              <w:rPr>
                <w:rFonts w:asciiTheme="minorHAnsi" w:hAnsiTheme="minorHAnsi" w:cstheme="minorHAnsi"/>
                <w:b/>
                <w:color w:val="333333"/>
              </w:rPr>
              <w:t xml:space="preserve"> €</w:t>
            </w:r>
          </w:p>
        </w:tc>
      </w:tr>
    </w:tbl>
    <w:p w14:paraId="7E6DFCFD" w14:textId="77777777" w:rsidR="00CD256C" w:rsidRDefault="00CD256C" w:rsidP="00CD256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8F7C2E" w14:textId="77777777" w:rsidR="00976B97" w:rsidRDefault="00976B97">
      <w:pPr>
        <w:spacing w:after="160"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079BDDBC" w14:textId="77777777" w:rsidR="00290A7C" w:rsidRDefault="00290A7C" w:rsidP="00290A7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9633CB" w14:textId="77777777" w:rsidR="008F38EE" w:rsidRDefault="004E735D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IMPACT DU PROJET POUR L’ENTREPRISE </w:t>
      </w:r>
      <w:r w:rsidR="008F38EE">
        <w:rPr>
          <w:rFonts w:ascii="Calibri" w:hAnsi="Calibri" w:cs="Calibri"/>
          <w:b/>
          <w:bCs/>
          <w:sz w:val="22"/>
          <w:szCs w:val="22"/>
        </w:rPr>
        <w:t>(</w:t>
      </w:r>
      <w:r w:rsidR="008F38EE" w:rsidRPr="008F38EE">
        <w:rPr>
          <w:rFonts w:ascii="Calibri" w:hAnsi="Calibri" w:cs="Calibri"/>
          <w:b/>
          <w:bCs/>
          <w:color w:val="FF0000"/>
          <w:sz w:val="22"/>
          <w:szCs w:val="22"/>
        </w:rPr>
        <w:t>1</w:t>
      </w:r>
      <w:r w:rsidR="00661713">
        <w:rPr>
          <w:rFonts w:ascii="Calibri" w:hAnsi="Calibri" w:cs="Calibri"/>
          <w:b/>
          <w:bCs/>
          <w:color w:val="FF0000"/>
          <w:sz w:val="22"/>
          <w:szCs w:val="22"/>
        </w:rPr>
        <w:t>.5</w:t>
      </w:r>
      <w:r w:rsidR="008F38EE" w:rsidRPr="008F38EE">
        <w:rPr>
          <w:rFonts w:ascii="Calibri" w:hAnsi="Calibri" w:cs="Calibri"/>
          <w:b/>
          <w:bCs/>
          <w:color w:val="FF0000"/>
          <w:sz w:val="22"/>
          <w:szCs w:val="22"/>
        </w:rPr>
        <w:t xml:space="preserve"> page</w:t>
      </w:r>
      <w:r w:rsidR="00661713">
        <w:rPr>
          <w:rFonts w:ascii="Calibri" w:hAnsi="Calibri" w:cs="Calibri"/>
          <w:b/>
          <w:bCs/>
          <w:color w:val="FF0000"/>
          <w:sz w:val="22"/>
          <w:szCs w:val="22"/>
        </w:rPr>
        <w:t>s</w:t>
      </w:r>
      <w:r w:rsidR="008F38EE" w:rsidRPr="008F38EE">
        <w:rPr>
          <w:rFonts w:ascii="Calibri" w:hAnsi="Calibri" w:cs="Calibri"/>
          <w:b/>
          <w:bCs/>
          <w:color w:val="FF0000"/>
          <w:sz w:val="22"/>
          <w:szCs w:val="22"/>
        </w:rPr>
        <w:t xml:space="preserve"> max.</w:t>
      </w:r>
      <w:r w:rsidR="008F38EE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7A4D9296" w14:textId="77777777" w:rsidR="00007C41" w:rsidRPr="00184D3B" w:rsidRDefault="00007C41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184D3B">
        <w:rPr>
          <w:rFonts w:ascii="Calibri" w:hAnsi="Calibri" w:cs="Calibri"/>
          <w:b/>
          <w:bCs/>
          <w:i/>
          <w:sz w:val="22"/>
          <w:szCs w:val="22"/>
        </w:rPr>
        <w:t xml:space="preserve">En quoi le projet répond 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>au</w:t>
      </w:r>
      <w:r w:rsidR="00540E80" w:rsidRPr="00540E80">
        <w:rPr>
          <w:rFonts w:ascii="Calibri" w:hAnsi="Calibri" w:cs="Calibri"/>
          <w:b/>
          <w:bCs/>
          <w:i/>
          <w:sz w:val="22"/>
          <w:szCs w:val="22"/>
        </w:rPr>
        <w:t xml:space="preserve"> besoin </w:t>
      </w:r>
      <w:proofErr w:type="gramStart"/>
      <w:r w:rsidR="00540E80" w:rsidRPr="00540E80">
        <w:rPr>
          <w:rFonts w:ascii="Calibri" w:hAnsi="Calibri" w:cs="Calibri"/>
          <w:b/>
          <w:bCs/>
          <w:i/>
          <w:sz w:val="22"/>
          <w:szCs w:val="22"/>
        </w:rPr>
        <w:t>marché</w:t>
      </w:r>
      <w:proofErr w:type="gramEnd"/>
      <w:r w:rsidR="00540E80" w:rsidRPr="00540E8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 xml:space="preserve">de l’entreprise </w:t>
      </w:r>
      <w:r w:rsidR="00540E80" w:rsidRPr="00540E80">
        <w:rPr>
          <w:rFonts w:ascii="Calibri" w:hAnsi="Calibri" w:cs="Calibri"/>
          <w:b/>
          <w:bCs/>
          <w:i/>
          <w:sz w:val="22"/>
          <w:szCs w:val="22"/>
        </w:rPr>
        <w:t>constaté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>,</w:t>
      </w:r>
      <w:r w:rsidR="00540E80" w:rsidRPr="00540E80">
        <w:rPr>
          <w:rFonts w:ascii="Calibri" w:hAnsi="Calibri" w:cs="Calibri"/>
          <w:b/>
          <w:bCs/>
          <w:i/>
          <w:sz w:val="22"/>
          <w:szCs w:val="22"/>
        </w:rPr>
        <w:t xml:space="preserve"> avéré et étayé par une observation argumentée et chiffrée du terrain ?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4408F5">
        <w:rPr>
          <w:rFonts w:ascii="Calibri" w:hAnsi="Calibri" w:cs="Calibri"/>
          <w:b/>
          <w:bCs/>
          <w:i/>
          <w:sz w:val="22"/>
          <w:szCs w:val="22"/>
        </w:rPr>
        <w:t>(</w:t>
      </w:r>
      <w:proofErr w:type="gramStart"/>
      <w:r w:rsidR="004408F5">
        <w:rPr>
          <w:rFonts w:ascii="Calibri" w:hAnsi="Calibri" w:cs="Calibri"/>
          <w:b/>
          <w:bCs/>
          <w:i/>
          <w:sz w:val="22"/>
          <w:szCs w:val="22"/>
        </w:rPr>
        <w:t>besoins</w:t>
      </w:r>
      <w:proofErr w:type="gramEnd"/>
      <w:r w:rsidR="004408F5">
        <w:rPr>
          <w:rFonts w:ascii="Calibri" w:hAnsi="Calibri" w:cs="Calibri"/>
          <w:b/>
          <w:bCs/>
          <w:i/>
          <w:sz w:val="22"/>
          <w:szCs w:val="22"/>
        </w:rPr>
        <w:t xml:space="preserve"> clients, </w:t>
      </w:r>
      <w:r w:rsidR="004E735D">
        <w:rPr>
          <w:rFonts w:ascii="Calibri" w:hAnsi="Calibri" w:cs="Calibri"/>
          <w:b/>
          <w:bCs/>
          <w:i/>
          <w:sz w:val="22"/>
          <w:szCs w:val="22"/>
        </w:rPr>
        <w:t xml:space="preserve">nouvelles réglementations, 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>…)</w:t>
      </w:r>
    </w:p>
    <w:p w14:paraId="0CFD8C44" w14:textId="77777777" w:rsidR="00007C41" w:rsidRDefault="00007C41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FAD0CF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22999AC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0F93AB9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Verrous technologiques levés par le projet</w:t>
      </w:r>
    </w:p>
    <w:p w14:paraId="744E7983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1987A2D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5193B86F" w14:textId="77777777" w:rsidR="00AF3AD0" w:rsidRDefault="00AF3AD0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2B175AFC" w14:textId="77777777" w:rsidR="0020761B" w:rsidRDefault="0020761B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A0A40A0" w14:textId="77777777" w:rsidR="0020761B" w:rsidRDefault="0020761B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365E141D" w14:textId="77777777" w:rsidR="0020761B" w:rsidRDefault="0020761B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52367C25" w14:textId="77777777" w:rsidR="00661713" w:rsidRPr="00B802B2" w:rsidRDefault="004E735D" w:rsidP="0066171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Description de la conception de l’offre (développement de produits/services) à partir de la s</w:t>
      </w:r>
      <w:r w:rsidR="00AF3AD0">
        <w:rPr>
          <w:rFonts w:ascii="Calibri" w:hAnsi="Calibri" w:cs="Calibri"/>
          <w:b/>
          <w:bCs/>
          <w:i/>
          <w:sz w:val="22"/>
          <w:szCs w:val="22"/>
        </w:rPr>
        <w:t xml:space="preserve">olution </w:t>
      </w:r>
      <w:r w:rsidR="00540E80">
        <w:rPr>
          <w:rFonts w:ascii="Calibri" w:hAnsi="Calibri" w:cs="Calibri"/>
          <w:b/>
          <w:bCs/>
          <w:i/>
          <w:sz w:val="22"/>
          <w:szCs w:val="22"/>
        </w:rPr>
        <w:t xml:space="preserve">innovante 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apportée par le projet </w:t>
      </w:r>
    </w:p>
    <w:p w14:paraId="0F456898" w14:textId="77777777" w:rsidR="00661713" w:rsidRDefault="00661713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CA37D4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CCAB17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CC5A90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BB0B8D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B6CD67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F2D691" w14:textId="77777777" w:rsidR="00B802B2" w:rsidRDefault="00B802B2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1E2C9A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A1E510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DD7DD6" w14:textId="77777777" w:rsidR="00B802B2" w:rsidRPr="0060481F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3171A7" w14:textId="77777777" w:rsidR="004E735D" w:rsidRDefault="004E735D" w:rsidP="005F57D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7CE1F7B2" w14:textId="77777777" w:rsidR="005F57D8" w:rsidRPr="00E8747E" w:rsidRDefault="004E735D" w:rsidP="005F57D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Description de la </w:t>
      </w:r>
      <w:r w:rsidR="005F57D8">
        <w:rPr>
          <w:rFonts w:ascii="Calibri" w:hAnsi="Calibri" w:cs="Calibri"/>
          <w:b/>
          <w:bCs/>
          <w:i/>
          <w:sz w:val="22"/>
          <w:szCs w:val="22"/>
        </w:rPr>
        <w:t>s</w:t>
      </w:r>
      <w:r w:rsidR="005F57D8" w:rsidRPr="00B802B2">
        <w:rPr>
          <w:rFonts w:ascii="Calibri" w:hAnsi="Calibri" w:cs="Calibri"/>
          <w:b/>
          <w:bCs/>
          <w:i/>
          <w:sz w:val="22"/>
          <w:szCs w:val="22"/>
        </w:rPr>
        <w:t>tratégie</w:t>
      </w:r>
      <w:r w:rsidR="005F57D8">
        <w:rPr>
          <w:rFonts w:ascii="Calibri" w:hAnsi="Calibri" w:cs="Calibri"/>
          <w:b/>
          <w:bCs/>
          <w:i/>
          <w:sz w:val="22"/>
          <w:szCs w:val="22"/>
        </w:rPr>
        <w:t xml:space="preserve"> d’accès au</w:t>
      </w:r>
      <w:r w:rsidR="005F57D8" w:rsidRPr="00B802B2">
        <w:rPr>
          <w:rFonts w:ascii="Calibri" w:hAnsi="Calibri" w:cs="Calibri"/>
          <w:b/>
          <w:bCs/>
          <w:i/>
          <w:sz w:val="22"/>
          <w:szCs w:val="22"/>
        </w:rPr>
        <w:t xml:space="preserve"> marché</w:t>
      </w:r>
      <w:r w:rsidR="005F57D8">
        <w:rPr>
          <w:rFonts w:ascii="Calibri" w:hAnsi="Calibri" w:cs="Calibri"/>
          <w:b/>
          <w:bCs/>
          <w:i/>
          <w:sz w:val="22"/>
          <w:szCs w:val="22"/>
        </w:rPr>
        <w:t> </w:t>
      </w:r>
      <w:r w:rsidR="005F57D8" w:rsidRPr="00E8747E">
        <w:rPr>
          <w:rFonts w:ascii="Calibri" w:hAnsi="Calibri" w:cs="Calibri"/>
          <w:bCs/>
          <w:i/>
          <w:sz w:val="22"/>
          <w:szCs w:val="22"/>
        </w:rPr>
        <w:t>(</w:t>
      </w:r>
      <w:r w:rsidR="005F57D8">
        <w:rPr>
          <w:rFonts w:ascii="Calibri" w:hAnsi="Calibri" w:cs="Calibri"/>
          <w:bCs/>
          <w:i/>
          <w:sz w:val="22"/>
          <w:szCs w:val="22"/>
        </w:rPr>
        <w:t xml:space="preserve">potentiel du marché cible, positionnement sur la chaine de valeur, </w:t>
      </w:r>
      <w:r w:rsidR="005F57D8" w:rsidRPr="00E8747E">
        <w:rPr>
          <w:rFonts w:ascii="Calibri" w:hAnsi="Calibri" w:cs="Calibri"/>
          <w:bCs/>
          <w:i/>
          <w:sz w:val="22"/>
          <w:szCs w:val="22"/>
        </w:rPr>
        <w:t>proposition de valeu</w:t>
      </w:r>
      <w:r w:rsidR="005F57D8">
        <w:rPr>
          <w:rFonts w:ascii="Calibri" w:hAnsi="Calibri" w:cs="Calibri"/>
          <w:bCs/>
          <w:i/>
          <w:sz w:val="22"/>
          <w:szCs w:val="22"/>
        </w:rPr>
        <w:t xml:space="preserve">r, </w:t>
      </w:r>
      <w:r w:rsidR="005F57D8" w:rsidRPr="00E8747E">
        <w:rPr>
          <w:rFonts w:ascii="Calibri" w:hAnsi="Calibri" w:cs="Calibri"/>
          <w:bCs/>
          <w:i/>
          <w:sz w:val="22"/>
          <w:szCs w:val="22"/>
        </w:rPr>
        <w:t>différenciation</w:t>
      </w:r>
      <w:r>
        <w:rPr>
          <w:rFonts w:ascii="Calibri" w:hAnsi="Calibri" w:cs="Calibri"/>
          <w:bCs/>
          <w:i/>
          <w:sz w:val="22"/>
          <w:szCs w:val="22"/>
        </w:rPr>
        <w:t xml:space="preserve"> par rapport à la concurrence</w:t>
      </w:r>
      <w:r w:rsidR="005F57D8" w:rsidRPr="00E8747E">
        <w:rPr>
          <w:rFonts w:ascii="Calibri" w:hAnsi="Calibri" w:cs="Calibri"/>
          <w:bCs/>
          <w:i/>
          <w:sz w:val="22"/>
          <w:szCs w:val="22"/>
        </w:rPr>
        <w:t xml:space="preserve">, time to </w:t>
      </w:r>
      <w:proofErr w:type="spellStart"/>
      <w:r w:rsidR="005F57D8" w:rsidRPr="00E8747E">
        <w:rPr>
          <w:rFonts w:ascii="Calibri" w:hAnsi="Calibri" w:cs="Calibri"/>
          <w:bCs/>
          <w:i/>
          <w:sz w:val="22"/>
          <w:szCs w:val="22"/>
        </w:rPr>
        <w:t>market</w:t>
      </w:r>
      <w:proofErr w:type="spellEnd"/>
      <w:r w:rsidR="005F57D8" w:rsidRPr="00E8747E">
        <w:rPr>
          <w:rFonts w:ascii="Calibri" w:hAnsi="Calibri" w:cs="Calibri"/>
          <w:bCs/>
          <w:i/>
          <w:sz w:val="22"/>
          <w:szCs w:val="22"/>
        </w:rPr>
        <w:t>, parts de marché, chiffres d’affaires, recrutement, …)</w:t>
      </w:r>
    </w:p>
    <w:p w14:paraId="03E85450" w14:textId="77777777" w:rsidR="0020761B" w:rsidRPr="00B802B2" w:rsidRDefault="0020761B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2F7433A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DACA74" w14:textId="77777777" w:rsidR="004E735D" w:rsidRDefault="004E735D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95C1CB" w14:textId="77777777" w:rsidR="004E735D" w:rsidRDefault="004E735D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38910A" w14:textId="77777777" w:rsidR="004E735D" w:rsidRDefault="004E735D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21160E" w14:textId="77777777" w:rsidR="004E735D" w:rsidRDefault="004E735D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5806BB" w14:textId="77777777" w:rsidR="004E735D" w:rsidRDefault="004E735D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070023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2E9D0E24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5A34433C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22042B91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15081A31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72E18C56" w14:textId="77777777" w:rsidR="0020761B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51D1A478" w14:textId="77777777" w:rsidR="0020761B" w:rsidRPr="00B802B2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B802B2">
        <w:rPr>
          <w:rFonts w:ascii="Calibri" w:hAnsi="Calibri" w:cs="Calibri"/>
          <w:b/>
          <w:bCs/>
          <w:i/>
          <w:sz w:val="22"/>
          <w:szCs w:val="22"/>
        </w:rPr>
        <w:t>Description des impacts du projet en matière de développement durable et de retombées sociétales, notamment en matière de promotion de l’égalité homme-femme et d’inclusion, et environnementales.</w:t>
      </w:r>
      <w:r w:rsidR="0053245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14:paraId="729F78B7" w14:textId="77777777" w:rsidR="0020761B" w:rsidRPr="0060481F" w:rsidRDefault="0020761B" w:rsidP="0020761B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E6FE9C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C2A9DF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FBABF3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005E3F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2C6FFB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D0A289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F83E01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66F9D35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EEC2DC" w14:textId="77777777" w:rsidR="00B802B2" w:rsidRDefault="00B802B2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B64C22" w14:textId="77777777" w:rsidR="0060481F" w:rsidRPr="0060481F" w:rsidRDefault="0060481F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93A8DD" w14:textId="77777777" w:rsidR="0060481F" w:rsidRPr="0060481F" w:rsidRDefault="0060481F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C2116F" w14:textId="77777777" w:rsidR="0060481F" w:rsidRDefault="0060481F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239F6C" w14:textId="77777777" w:rsidR="0060481F" w:rsidRDefault="0060481F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CA7D2BD" w14:textId="77777777" w:rsidR="0060481F" w:rsidRDefault="0060481F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4C9B10" w14:textId="77777777" w:rsidR="0060481F" w:rsidRPr="00810A88" w:rsidRDefault="0060481F" w:rsidP="008068B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7EE59F22" w14:textId="77777777" w:rsidR="00485B0B" w:rsidRDefault="00485B0B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16D1F6" w14:textId="77777777" w:rsidR="0060481F" w:rsidRPr="00810A88" w:rsidRDefault="0060481F" w:rsidP="006048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6881B8E2" w14:textId="77777777" w:rsidR="00494CD5" w:rsidRDefault="00494CD5" w:rsidP="00290A7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9EB33B" w14:textId="77777777" w:rsidR="00EB1B8C" w:rsidRDefault="00EB1B8C">
      <w:pPr>
        <w:spacing w:after="160" w:line="259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0A4EC550" w14:textId="77777777" w:rsidR="00494CD5" w:rsidRDefault="00494CD5" w:rsidP="00290A7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F4509A" w14:textId="77777777" w:rsidR="00A268C1" w:rsidRDefault="004E735D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IMPACT DU PROJET SUR L’ACTIVITE SCIENTIFIQUE DU LABORATOIRE </w:t>
      </w:r>
      <w:r w:rsidR="00A268C1">
        <w:rPr>
          <w:rFonts w:ascii="Calibri" w:hAnsi="Calibri" w:cs="Calibri"/>
          <w:b/>
          <w:bCs/>
          <w:sz w:val="22"/>
          <w:szCs w:val="22"/>
        </w:rPr>
        <w:t>(</w:t>
      </w:r>
      <w:r w:rsidR="00A268C1" w:rsidRPr="00A268C1">
        <w:rPr>
          <w:rFonts w:ascii="Calibri" w:hAnsi="Calibri" w:cs="Calibri"/>
          <w:b/>
          <w:bCs/>
          <w:color w:val="FF0000"/>
          <w:sz w:val="22"/>
          <w:szCs w:val="22"/>
        </w:rPr>
        <w:t>1 page max.</w:t>
      </w:r>
      <w:r w:rsidR="00A268C1">
        <w:rPr>
          <w:rFonts w:ascii="Calibri" w:hAnsi="Calibri" w:cs="Calibri"/>
          <w:b/>
          <w:bCs/>
          <w:sz w:val="22"/>
          <w:szCs w:val="22"/>
        </w:rPr>
        <w:t>) (</w:t>
      </w:r>
      <w:r w:rsidR="00007206">
        <w:rPr>
          <w:rFonts w:ascii="Calibri" w:hAnsi="Calibri" w:cs="Calibri"/>
          <w:b/>
          <w:bCs/>
          <w:sz w:val="22"/>
          <w:szCs w:val="22"/>
        </w:rPr>
        <w:t>publications/ communications, stratégie de protection intellectuelle, modalités de transfert)</w:t>
      </w:r>
    </w:p>
    <w:p w14:paraId="59C4E2CF" w14:textId="77777777" w:rsidR="00EB1B8C" w:rsidRDefault="00EB1B8C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3E083F" w14:textId="77777777" w:rsidR="00723C34" w:rsidRPr="00346513" w:rsidRDefault="00723C34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46513">
        <w:rPr>
          <w:rFonts w:ascii="Calibri" w:hAnsi="Calibri" w:cs="Calibri"/>
          <w:b/>
          <w:bCs/>
          <w:i/>
          <w:sz w:val="22"/>
          <w:szCs w:val="22"/>
        </w:rPr>
        <w:t xml:space="preserve">Publications/Communications existantes et futures </w:t>
      </w:r>
      <w:r w:rsidR="00EB1B8C" w:rsidRPr="00346513">
        <w:rPr>
          <w:rFonts w:ascii="Calibri" w:hAnsi="Calibri" w:cs="Calibri"/>
          <w:b/>
          <w:bCs/>
          <w:i/>
          <w:sz w:val="22"/>
          <w:szCs w:val="22"/>
        </w:rPr>
        <w:t>liées au projet</w:t>
      </w:r>
    </w:p>
    <w:p w14:paraId="73CF4C0C" w14:textId="77777777" w:rsidR="00723C34" w:rsidRPr="00723C34" w:rsidRDefault="00723C34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2A56F9A" w14:textId="77777777" w:rsidR="00723C34" w:rsidRDefault="00723C34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FB761E7" w14:textId="77777777" w:rsidR="00042BFA" w:rsidRDefault="00042BFA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933B79B" w14:textId="77777777" w:rsidR="00042BFA" w:rsidRDefault="00042BFA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017833B" w14:textId="77777777" w:rsidR="00042BFA" w:rsidRDefault="00042BFA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1126B0B" w14:textId="77777777" w:rsidR="00042BFA" w:rsidRDefault="00042BFA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3AA13B18" w14:textId="77777777" w:rsidR="00042BFA" w:rsidRPr="00723C34" w:rsidRDefault="00042BFA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5664E71A" w14:textId="77777777" w:rsidR="00723C34" w:rsidRPr="00723C34" w:rsidRDefault="00723C34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802BE83" w14:textId="77777777" w:rsidR="00723C34" w:rsidRPr="00723C34" w:rsidRDefault="00723C34" w:rsidP="00723C3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C53A147" w14:textId="77777777" w:rsidR="00524535" w:rsidRPr="00346513" w:rsidRDefault="00524535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46513">
        <w:rPr>
          <w:rFonts w:ascii="Calibri" w:hAnsi="Calibri" w:cs="Calibri"/>
          <w:b/>
          <w:bCs/>
          <w:i/>
          <w:sz w:val="22"/>
          <w:szCs w:val="22"/>
        </w:rPr>
        <w:t>Propriété intellectuelle liée au projet</w:t>
      </w:r>
      <w:r w:rsidR="00EB1B8C" w:rsidRPr="00346513">
        <w:rPr>
          <w:rFonts w:ascii="Calibri" w:hAnsi="Calibri" w:cs="Calibri"/>
          <w:b/>
          <w:bCs/>
          <w:i/>
          <w:sz w:val="22"/>
          <w:szCs w:val="22"/>
        </w:rPr>
        <w:t>.</w:t>
      </w:r>
      <w:r w:rsidRPr="00346513">
        <w:rPr>
          <w:rFonts w:ascii="Calibri" w:hAnsi="Calibri" w:cs="Calibri"/>
          <w:b/>
          <w:bCs/>
          <w:i/>
          <w:sz w:val="22"/>
          <w:szCs w:val="22"/>
        </w:rPr>
        <w:t xml:space="preserve"> Décrire la stratégie de protection</w:t>
      </w:r>
    </w:p>
    <w:p w14:paraId="4F5ED3AB" w14:textId="77777777" w:rsid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3EB2DC7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047D8EC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F59C754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240A315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4BD0DA3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3C0D1C0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73B91AC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35069B9" w14:textId="77777777" w:rsidR="00042BFA" w:rsidRPr="00723C34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EF4A9F5" w14:textId="77777777" w:rsidR="00723C34" w:rsidRP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B290E59" w14:textId="77777777" w:rsidR="00723C34" w:rsidRP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1182700" w14:textId="77777777" w:rsidR="00723C34" w:rsidRP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569D0D74" w14:textId="77777777" w:rsidR="00723C34" w:rsidRP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21A0EE7" w14:textId="77777777" w:rsidR="00723C34" w:rsidRP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CBAA61C" w14:textId="77777777" w:rsidR="00723C34" w:rsidRPr="00346513" w:rsidRDefault="00EB1B8C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46513">
        <w:rPr>
          <w:rFonts w:ascii="Calibri" w:hAnsi="Calibri" w:cs="Calibri"/>
          <w:b/>
          <w:bCs/>
          <w:i/>
          <w:sz w:val="22"/>
          <w:szCs w:val="22"/>
        </w:rPr>
        <w:t xml:space="preserve">Modalités de transfert </w:t>
      </w:r>
      <w:r w:rsidR="00346513">
        <w:rPr>
          <w:rFonts w:ascii="Calibri" w:hAnsi="Calibri" w:cs="Calibri"/>
          <w:b/>
          <w:bCs/>
          <w:i/>
          <w:sz w:val="22"/>
          <w:szCs w:val="22"/>
        </w:rPr>
        <w:t>(de connaissances, compétences, technologie)</w:t>
      </w:r>
    </w:p>
    <w:p w14:paraId="3F83531E" w14:textId="77777777" w:rsidR="00723C34" w:rsidRDefault="00723C34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2C1882A9" w14:textId="77777777" w:rsidR="00EB1B8C" w:rsidRDefault="00EB1B8C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4359624A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571C8301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BDA9A32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C5A7265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4E3347B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B611778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76CE26B0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5DAF34CF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2589C13E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30C72B69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3D92459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C5455EE" w14:textId="77777777" w:rsidR="00042BFA" w:rsidRDefault="00042BFA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6A715F01" w14:textId="77777777" w:rsidR="00EB1B8C" w:rsidRDefault="00EB1B8C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1A569783" w14:textId="77777777" w:rsidR="00EB1B8C" w:rsidRDefault="00EB1B8C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6FF3085" w14:textId="77777777" w:rsidR="00EB1B8C" w:rsidRPr="00723C34" w:rsidRDefault="00EB1B8C" w:rsidP="00524535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14:paraId="06F50D13" w14:textId="77777777" w:rsidR="00CD256C" w:rsidRDefault="00CD256C" w:rsidP="00CD256C">
      <w:pPr>
        <w:pStyle w:val="Default"/>
        <w:ind w:left="709" w:hanging="709"/>
        <w:jc w:val="both"/>
        <w:rPr>
          <w:rFonts w:ascii="Calibri" w:hAnsi="Calibri" w:cs="Calibri"/>
          <w:bCs/>
          <w:sz w:val="20"/>
          <w:szCs w:val="22"/>
        </w:rPr>
      </w:pPr>
    </w:p>
    <w:p w14:paraId="02035292" w14:textId="77777777" w:rsidR="004F0562" w:rsidRDefault="00000000"/>
    <w:sectPr w:rsidR="004F0562" w:rsidSect="00C54DA9">
      <w:headerReference w:type="default" r:id="rId7"/>
      <w:footerReference w:type="default" r:id="rId8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AF63" w14:textId="77777777" w:rsidR="00957787" w:rsidRDefault="00957787" w:rsidP="00346513">
      <w:r>
        <w:separator/>
      </w:r>
    </w:p>
  </w:endnote>
  <w:endnote w:type="continuationSeparator" w:id="0">
    <w:p w14:paraId="505EFB43" w14:textId="77777777" w:rsidR="00957787" w:rsidRDefault="00957787" w:rsidP="003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10D" w14:textId="77777777" w:rsidR="0089444C" w:rsidRPr="00346513" w:rsidRDefault="00966B14">
    <w:pPr>
      <w:pStyle w:val="Pieddepage"/>
      <w:jc w:val="right"/>
      <w:rPr>
        <w:rFonts w:asciiTheme="minorHAnsi" w:hAnsiTheme="minorHAnsi" w:cstheme="minorHAnsi"/>
      </w:rPr>
    </w:pPr>
    <w:r w:rsidRPr="00346513">
      <w:rPr>
        <w:rFonts w:asciiTheme="minorHAnsi" w:hAnsiTheme="minorHAnsi" w:cstheme="minorHAnsi"/>
      </w:rPr>
      <w:fldChar w:fldCharType="begin"/>
    </w:r>
    <w:r w:rsidRPr="00346513">
      <w:rPr>
        <w:rFonts w:asciiTheme="minorHAnsi" w:hAnsiTheme="minorHAnsi" w:cstheme="minorHAnsi"/>
      </w:rPr>
      <w:instrText>PAGE   \* MERGEFORMAT</w:instrText>
    </w:r>
    <w:r w:rsidRPr="00346513">
      <w:rPr>
        <w:rFonts w:asciiTheme="minorHAnsi" w:hAnsiTheme="minorHAnsi" w:cstheme="minorHAnsi"/>
      </w:rPr>
      <w:fldChar w:fldCharType="separate"/>
    </w:r>
    <w:r w:rsidR="00874F5A">
      <w:rPr>
        <w:rFonts w:asciiTheme="minorHAnsi" w:hAnsiTheme="minorHAnsi" w:cstheme="minorHAnsi"/>
        <w:noProof/>
      </w:rPr>
      <w:t>6</w:t>
    </w:r>
    <w:r w:rsidRPr="00346513">
      <w:rPr>
        <w:rFonts w:asciiTheme="minorHAnsi" w:hAnsiTheme="minorHAnsi" w:cstheme="minorHAnsi"/>
      </w:rPr>
      <w:fldChar w:fldCharType="end"/>
    </w:r>
  </w:p>
  <w:p w14:paraId="32717238" w14:textId="77777777" w:rsidR="00E70C6C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D25B" w14:textId="77777777" w:rsidR="00957787" w:rsidRDefault="00957787" w:rsidP="00346513">
      <w:r>
        <w:separator/>
      </w:r>
    </w:p>
  </w:footnote>
  <w:footnote w:type="continuationSeparator" w:id="0">
    <w:p w14:paraId="77067673" w14:textId="77777777" w:rsidR="00957787" w:rsidRDefault="00957787" w:rsidP="0034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CE31" w14:textId="77777777" w:rsidR="0016405D" w:rsidRPr="00D40143" w:rsidRDefault="00966B14" w:rsidP="002E5701">
    <w:pPr>
      <w:tabs>
        <w:tab w:val="right" w:pos="9356"/>
      </w:tabs>
      <w:jc w:val="center"/>
      <w:rPr>
        <w:rFonts w:ascii="Calibri" w:hAnsi="Calibri" w:cs="Palatino"/>
        <w:b/>
        <w:bCs/>
        <w:color w:val="808080"/>
      </w:rPr>
    </w:pPr>
    <w:r>
      <w:rPr>
        <w:rFonts w:ascii="Calibri" w:hAnsi="Calibri"/>
        <w:b/>
        <w:bCs/>
        <w:color w:val="808080"/>
      </w:rPr>
      <w:tab/>
    </w:r>
  </w:p>
  <w:p w14:paraId="6D9017BF" w14:textId="77777777" w:rsidR="00BA590C" w:rsidRDefault="00CD256C" w:rsidP="00564E31">
    <w:pPr>
      <w:pStyle w:val="En-tte"/>
      <w:ind w:left="-360"/>
      <w:rPr>
        <w:noProof/>
      </w:rPr>
    </w:pPr>
    <w:r w:rsidRPr="00720151">
      <w:rPr>
        <w:noProof/>
      </w:rPr>
      <w:drawing>
        <wp:inline distT="0" distB="0" distL="0" distR="0" wp14:anchorId="27D6678B" wp14:editId="674F0B19">
          <wp:extent cx="1157605" cy="301625"/>
          <wp:effectExtent l="0" t="0" r="4445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BF498" w14:textId="77777777" w:rsidR="00E70C6C" w:rsidRPr="00564E31" w:rsidRDefault="00000000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047"/>
    <w:multiLevelType w:val="hybridMultilevel"/>
    <w:tmpl w:val="EDEAEB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372A"/>
    <w:multiLevelType w:val="hybridMultilevel"/>
    <w:tmpl w:val="01766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6AAA"/>
    <w:multiLevelType w:val="hybridMultilevel"/>
    <w:tmpl w:val="8D18415E"/>
    <w:lvl w:ilvl="0" w:tplc="07A49C38">
      <w:start w:val="2"/>
      <w:numFmt w:val="bullet"/>
      <w:lvlText w:val="&gt;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10099">
    <w:abstractNumId w:val="0"/>
  </w:num>
  <w:num w:numId="2" w16cid:durableId="782840523">
    <w:abstractNumId w:val="2"/>
  </w:num>
  <w:num w:numId="3" w16cid:durableId="24002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6C"/>
    <w:rsid w:val="00007206"/>
    <w:rsid w:val="00007C41"/>
    <w:rsid w:val="00042BFA"/>
    <w:rsid w:val="00053214"/>
    <w:rsid w:val="00143527"/>
    <w:rsid w:val="00184D3B"/>
    <w:rsid w:val="001E0CC5"/>
    <w:rsid w:val="0020761B"/>
    <w:rsid w:val="002532A2"/>
    <w:rsid w:val="00290A7C"/>
    <w:rsid w:val="002A5D2D"/>
    <w:rsid w:val="002E76A3"/>
    <w:rsid w:val="00346513"/>
    <w:rsid w:val="00377C5A"/>
    <w:rsid w:val="003A0A29"/>
    <w:rsid w:val="003C5F49"/>
    <w:rsid w:val="004408F5"/>
    <w:rsid w:val="00472784"/>
    <w:rsid w:val="00485B0B"/>
    <w:rsid w:val="00494CD5"/>
    <w:rsid w:val="004E735D"/>
    <w:rsid w:val="004E73FE"/>
    <w:rsid w:val="00524535"/>
    <w:rsid w:val="00532459"/>
    <w:rsid w:val="005345C1"/>
    <w:rsid w:val="00540E80"/>
    <w:rsid w:val="00573C0A"/>
    <w:rsid w:val="00591D4E"/>
    <w:rsid w:val="005F57D8"/>
    <w:rsid w:val="0060481F"/>
    <w:rsid w:val="0063607D"/>
    <w:rsid w:val="00661713"/>
    <w:rsid w:val="006E4224"/>
    <w:rsid w:val="00707DBA"/>
    <w:rsid w:val="00723C34"/>
    <w:rsid w:val="007E4BE9"/>
    <w:rsid w:val="008068BE"/>
    <w:rsid w:val="0084292A"/>
    <w:rsid w:val="00874F5A"/>
    <w:rsid w:val="00890E48"/>
    <w:rsid w:val="008B7D99"/>
    <w:rsid w:val="008F38EE"/>
    <w:rsid w:val="008F65E8"/>
    <w:rsid w:val="009007C9"/>
    <w:rsid w:val="00955715"/>
    <w:rsid w:val="00957787"/>
    <w:rsid w:val="00966B14"/>
    <w:rsid w:val="00976B97"/>
    <w:rsid w:val="009A24A7"/>
    <w:rsid w:val="00A268C1"/>
    <w:rsid w:val="00A30372"/>
    <w:rsid w:val="00A52D41"/>
    <w:rsid w:val="00A91014"/>
    <w:rsid w:val="00AC447A"/>
    <w:rsid w:val="00AE5874"/>
    <w:rsid w:val="00AF3AD0"/>
    <w:rsid w:val="00B713AB"/>
    <w:rsid w:val="00B802B2"/>
    <w:rsid w:val="00B85F27"/>
    <w:rsid w:val="00B961EE"/>
    <w:rsid w:val="00BE1A43"/>
    <w:rsid w:val="00CD256C"/>
    <w:rsid w:val="00CD7AA8"/>
    <w:rsid w:val="00D16A71"/>
    <w:rsid w:val="00E22A31"/>
    <w:rsid w:val="00E33E36"/>
    <w:rsid w:val="00E45239"/>
    <w:rsid w:val="00E47E97"/>
    <w:rsid w:val="00E83937"/>
    <w:rsid w:val="00E8747E"/>
    <w:rsid w:val="00EB1B8C"/>
    <w:rsid w:val="00F12C0D"/>
    <w:rsid w:val="00F5623F"/>
    <w:rsid w:val="00F61BCB"/>
    <w:rsid w:val="00F84B20"/>
    <w:rsid w:val="00FF3C40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079"/>
  <w15:chartTrackingRefBased/>
  <w15:docId w15:val="{E54A5272-D8E4-412E-AD71-C9B2937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256C"/>
    <w:rPr>
      <w:color w:val="0000FF"/>
      <w:u w:val="single"/>
    </w:rPr>
  </w:style>
  <w:style w:type="paragraph" w:styleId="En-tte">
    <w:name w:val="header"/>
    <w:basedOn w:val="Normal"/>
    <w:link w:val="En-tteCar"/>
    <w:rsid w:val="00CD2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D2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56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rsid w:val="00CD256C"/>
    <w:rPr>
      <w:sz w:val="16"/>
      <w:szCs w:val="16"/>
    </w:rPr>
  </w:style>
  <w:style w:type="paragraph" w:customStyle="1" w:styleId="Default">
    <w:name w:val="Default"/>
    <w:link w:val="DefaultCar"/>
    <w:rsid w:val="00CD256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rsid w:val="00CD256C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256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4E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89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E48"/>
  </w:style>
  <w:style w:type="character" w:customStyle="1" w:styleId="CommentaireCar">
    <w:name w:val="Commentaire Car"/>
    <w:basedOn w:val="Policepardfaut"/>
    <w:link w:val="Commentaire"/>
    <w:uiPriority w:val="99"/>
    <w:semiHidden/>
    <w:rsid w:val="00890E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E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E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f0">
    <w:name w:val="pf0"/>
    <w:basedOn w:val="Normal"/>
    <w:rsid w:val="00B961EE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Policepardfaut"/>
    <w:rsid w:val="00B961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Pierre Compere</cp:lastModifiedBy>
  <cp:revision>4</cp:revision>
  <dcterms:created xsi:type="dcterms:W3CDTF">2023-05-10T09:26:00Z</dcterms:created>
  <dcterms:modified xsi:type="dcterms:W3CDTF">2023-05-12T17:39:00Z</dcterms:modified>
</cp:coreProperties>
</file>